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1381" w14:textId="0A786CBA" w:rsidR="00EE45A8" w:rsidRPr="00AC45C3" w:rsidRDefault="00756BFF" w:rsidP="00756BFF">
      <w:pPr>
        <w:ind w:left="708" w:firstLine="708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147363" wp14:editId="61716F10">
            <wp:simplePos x="0" y="0"/>
            <wp:positionH relativeFrom="margin">
              <wp:posOffset>-635</wp:posOffset>
            </wp:positionH>
            <wp:positionV relativeFrom="paragraph">
              <wp:posOffset>239395</wp:posOffset>
            </wp:positionV>
            <wp:extent cx="1964272" cy="1150620"/>
            <wp:effectExtent l="0" t="0" r="0" b="0"/>
            <wp:wrapNone/>
            <wp:docPr id="2" name="Obrázek 2" descr="Z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e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72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A8" w:rsidRPr="00AC45C3">
        <w:rPr>
          <w:b/>
          <w:sz w:val="48"/>
          <w:szCs w:val="48"/>
        </w:rPr>
        <w:t>Plán práce výchovného poradce</w:t>
      </w:r>
    </w:p>
    <w:p w14:paraId="4D5F1382" w14:textId="3E1D70AD" w:rsidR="00566E83" w:rsidRPr="00566E83" w:rsidRDefault="00756BFF" w:rsidP="00756BFF">
      <w:pPr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566E83" w:rsidRPr="00566E83">
        <w:rPr>
          <w:b/>
          <w:sz w:val="36"/>
          <w:szCs w:val="36"/>
        </w:rPr>
        <w:t>ZŠ Olomouc, Zeyerova 28</w:t>
      </w:r>
    </w:p>
    <w:p w14:paraId="4D5F1383" w14:textId="5A86DA3B" w:rsidR="00AC45C3" w:rsidRPr="00AC45C3" w:rsidRDefault="00AC45C3" w:rsidP="00EE45A8">
      <w:pPr>
        <w:tabs>
          <w:tab w:val="left" w:pos="3990"/>
        </w:tabs>
        <w:jc w:val="center"/>
        <w:rPr>
          <w:b/>
          <w:sz w:val="20"/>
          <w:szCs w:val="20"/>
        </w:rPr>
      </w:pPr>
    </w:p>
    <w:p w14:paraId="4D5F1384" w14:textId="57EE43CE" w:rsidR="00EE45A8" w:rsidRPr="008F79FB" w:rsidRDefault="00756BFF" w:rsidP="00EE45A8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E45A8">
        <w:rPr>
          <w:b/>
          <w:sz w:val="28"/>
          <w:szCs w:val="28"/>
        </w:rPr>
        <w:t xml:space="preserve">Školní rok </w:t>
      </w:r>
      <w:r w:rsidR="00322865">
        <w:rPr>
          <w:b/>
          <w:sz w:val="28"/>
          <w:szCs w:val="28"/>
        </w:rPr>
        <w:t>2024/2025</w:t>
      </w:r>
    </w:p>
    <w:p w14:paraId="4D5F1385" w14:textId="77777777" w:rsidR="00EE45A8" w:rsidRPr="00AC45C3" w:rsidRDefault="00C657EE" w:rsidP="00C657EE">
      <w:pPr>
        <w:tabs>
          <w:tab w:val="left" w:pos="2820"/>
          <w:tab w:val="left" w:pos="3990"/>
        </w:tabs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</w:p>
    <w:p w14:paraId="4D5F1386" w14:textId="574E5DBB" w:rsidR="00EE45A8" w:rsidRPr="008F79FB" w:rsidRDefault="00756BFF" w:rsidP="00EE45A8">
      <w:pPr>
        <w:tabs>
          <w:tab w:val="left" w:pos="39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EE45A8" w:rsidRPr="008F79FB">
        <w:rPr>
          <w:b/>
          <w:sz w:val="36"/>
          <w:szCs w:val="36"/>
        </w:rPr>
        <w:t xml:space="preserve">Mgr. </w:t>
      </w:r>
      <w:smartTag w:uri="urn:schemas-microsoft-com:office:smarttags" w:element="PersonName">
        <w:r w:rsidR="00EE45A8" w:rsidRPr="008F79FB">
          <w:rPr>
            <w:b/>
            <w:sz w:val="36"/>
            <w:szCs w:val="36"/>
          </w:rPr>
          <w:t>Iveta Krejčí</w:t>
        </w:r>
      </w:smartTag>
    </w:p>
    <w:p w14:paraId="4D5F1387" w14:textId="77777777" w:rsidR="00EE45A8" w:rsidRPr="008F79FB" w:rsidRDefault="00EE45A8" w:rsidP="00EE45A8">
      <w:pPr>
        <w:rPr>
          <w:sz w:val="36"/>
          <w:szCs w:val="36"/>
        </w:rPr>
      </w:pPr>
    </w:p>
    <w:p w14:paraId="4D5F1388" w14:textId="32609E64" w:rsidR="00BF4BC0" w:rsidRDefault="00BF4BC0" w:rsidP="00BF4BC0">
      <w:pPr>
        <w:jc w:val="both"/>
      </w:pPr>
      <w:r w:rsidRPr="00FC3714">
        <w:t>Plán výchovného poradce (dále jen „VP“) vychází z</w:t>
      </w:r>
      <w:r>
        <w:t xml:space="preserve">e </w:t>
      </w:r>
      <w:r w:rsidRPr="00BF4BC0">
        <w:t>z</w:t>
      </w:r>
      <w:r w:rsidRPr="00BF4BC0">
        <w:rPr>
          <w:bCs/>
          <w:color w:val="070707"/>
        </w:rPr>
        <w:t>ákona č. 561/2004 Sb.</w:t>
      </w:r>
      <w:r>
        <w:rPr>
          <w:bCs/>
          <w:color w:val="070707"/>
        </w:rPr>
        <w:t xml:space="preserve"> – </w:t>
      </w:r>
      <w:r w:rsidRPr="00BF4BC0">
        <w:rPr>
          <w:rStyle w:val="h1a"/>
          <w:bCs/>
          <w:iCs/>
          <w:color w:val="070707"/>
        </w:rPr>
        <w:t xml:space="preserve">Zákon </w:t>
      </w:r>
      <w:r w:rsidR="00C060FA">
        <w:rPr>
          <w:rStyle w:val="h1a"/>
          <w:bCs/>
          <w:iCs/>
          <w:color w:val="070707"/>
        </w:rPr>
        <w:br/>
      </w:r>
      <w:r w:rsidRPr="00BF4BC0">
        <w:rPr>
          <w:rStyle w:val="h1a"/>
          <w:bCs/>
          <w:iCs/>
          <w:color w:val="070707"/>
        </w:rPr>
        <w:t>o předškolním, základním, středním, vyšším odborném a jiném vzdělávání (školský zákon)</w:t>
      </w:r>
      <w:r>
        <w:rPr>
          <w:rStyle w:val="h1a"/>
          <w:bCs/>
          <w:iCs/>
          <w:color w:val="070707"/>
        </w:rPr>
        <w:t xml:space="preserve">, dále z </w:t>
      </w:r>
      <w:r w:rsidRPr="00BF4BC0">
        <w:t>vyhlášky č. 197/2016 Sb., o poskytování poradenských služeb ve školách a školských poradenských zařízeních, a vyhlášky č. 27/2016 Sb. (Novelizace vyhláškou č. 244/2018 </w:t>
      </w:r>
      <w:proofErr w:type="spellStart"/>
      <w:r w:rsidRPr="00BF4BC0">
        <w:t>Sb</w:t>
      </w:r>
      <w:proofErr w:type="spellEnd"/>
      <w:r w:rsidRPr="00BF4BC0">
        <w:t>),</w:t>
      </w:r>
      <w:r w:rsidR="00C060FA">
        <w:t xml:space="preserve"> </w:t>
      </w:r>
      <w:r w:rsidR="00C060FA">
        <w:br/>
        <w:t>o</w:t>
      </w:r>
      <w:r w:rsidRPr="00BF4BC0">
        <w:t xml:space="preserve"> vzdělávání žáků se speciálními vzdělávacími potřebami a žáků nadaných, v platném znění.</w:t>
      </w:r>
    </w:p>
    <w:p w14:paraId="28E1EE08" w14:textId="7E757F98" w:rsidR="00E71085" w:rsidRDefault="00E71085" w:rsidP="00BF4BC0">
      <w:pPr>
        <w:jc w:val="both"/>
      </w:pPr>
    </w:p>
    <w:p w14:paraId="7CACF07D" w14:textId="17138D22" w:rsidR="00E71085" w:rsidRPr="00BF4BC0" w:rsidRDefault="00E71085" w:rsidP="00BF4BC0">
      <w:pPr>
        <w:jc w:val="both"/>
      </w:pPr>
      <w:r>
        <w:t xml:space="preserve">Dále plán VP pro kariérové poradenství </w:t>
      </w:r>
      <w:r w:rsidR="00C060FA">
        <w:t>v</w:t>
      </w:r>
      <w:r>
        <w:t>ychází z vyhlášky č</w:t>
      </w:r>
      <w:r w:rsidR="00240041">
        <w:t>. 422/2023 Sb., v platném znění.</w:t>
      </w:r>
    </w:p>
    <w:p w14:paraId="4D5F1389" w14:textId="77777777" w:rsidR="00BF4BC0" w:rsidRPr="00BF4BC0" w:rsidRDefault="00BF4BC0" w:rsidP="00BF4BC0">
      <w:pPr>
        <w:jc w:val="both"/>
      </w:pPr>
    </w:p>
    <w:p w14:paraId="4D5F138A" w14:textId="49010947" w:rsidR="00BF4BC0" w:rsidRDefault="00BF4BC0" w:rsidP="00BF4BC0">
      <w:pPr>
        <w:pStyle w:val="Default"/>
        <w:jc w:val="both"/>
      </w:pPr>
      <w:r w:rsidRPr="000C0750">
        <w:t>Výchovný poradce realizuje úkoly pedagogického poradenství v oblasti výchovy, vzdělávání</w:t>
      </w:r>
      <w:r w:rsidRPr="00B8429C">
        <w:rPr>
          <w:color w:val="auto"/>
        </w:rPr>
        <w:t xml:space="preserve">, </w:t>
      </w:r>
      <w:r w:rsidRPr="000C0750">
        <w:t xml:space="preserve">volby studia a povolání žáků. </w:t>
      </w:r>
    </w:p>
    <w:p w14:paraId="47CDC93A" w14:textId="3CAD8725" w:rsidR="00322865" w:rsidRDefault="00322865" w:rsidP="00BF4BC0">
      <w:pPr>
        <w:pStyle w:val="Default"/>
        <w:jc w:val="both"/>
      </w:pPr>
    </w:p>
    <w:p w14:paraId="68265E72" w14:textId="77777777" w:rsidR="00322865" w:rsidRDefault="00322865" w:rsidP="00BF4BC0">
      <w:pPr>
        <w:pStyle w:val="Default"/>
        <w:jc w:val="both"/>
      </w:pPr>
      <w:bookmarkStart w:id="0" w:name="_GoBack"/>
      <w:bookmarkEnd w:id="0"/>
    </w:p>
    <w:p w14:paraId="50E291C7" w14:textId="77777777" w:rsidR="00C060FA" w:rsidRDefault="00C060FA" w:rsidP="00BF4BC0">
      <w:pPr>
        <w:pStyle w:val="Default"/>
        <w:jc w:val="both"/>
      </w:pPr>
    </w:p>
    <w:p w14:paraId="4D5F138B" w14:textId="585B7E16" w:rsidR="00BF4BC0" w:rsidRPr="00BF4BC0" w:rsidRDefault="00BF4BC0" w:rsidP="00BF4BC0">
      <w:pPr>
        <w:pStyle w:val="Nadpis1"/>
        <w:rPr>
          <w:color w:val="215868" w:themeColor="accent5" w:themeShade="80"/>
          <w:sz w:val="44"/>
          <w:szCs w:val="44"/>
        </w:rPr>
      </w:pPr>
      <w:r w:rsidRPr="00BF4BC0">
        <w:rPr>
          <w:color w:val="215868" w:themeColor="accent5" w:themeShade="80"/>
          <w:sz w:val="44"/>
          <w:szCs w:val="44"/>
        </w:rPr>
        <w:t>Časový plán práce výchovné poradkyně</w:t>
      </w:r>
    </w:p>
    <w:p w14:paraId="4D5F138C" w14:textId="77777777" w:rsidR="00E3260C" w:rsidRDefault="00E3260C" w:rsidP="00E3260C">
      <w:pPr>
        <w:pStyle w:val="Nzev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</w:rPr>
      </w:pPr>
    </w:p>
    <w:p w14:paraId="4D5F138D" w14:textId="77777777" w:rsidR="00EE45A8" w:rsidRPr="00E3260C" w:rsidRDefault="00EE45A8" w:rsidP="00E3260C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E3260C">
        <w:rPr>
          <w:rFonts w:ascii="Times New Roman" w:hAnsi="Times New Roman" w:cs="Times New Roman"/>
          <w:b/>
          <w:sz w:val="40"/>
          <w:szCs w:val="40"/>
        </w:rPr>
        <w:t xml:space="preserve">září </w:t>
      </w:r>
    </w:p>
    <w:p w14:paraId="4D5F138E" w14:textId="2636FF51" w:rsidR="00E667A2" w:rsidRDefault="008B446B" w:rsidP="00743029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540" w:right="-284" w:firstLine="169"/>
        <w:jc w:val="both"/>
      </w:pPr>
      <w:r>
        <w:t>p</w:t>
      </w:r>
      <w:r w:rsidR="00E667A2">
        <w:t>říprava a sestavení plánu výchovného poradce, stanovení konzultačních hodin</w:t>
      </w:r>
    </w:p>
    <w:p w14:paraId="1C1F7590" w14:textId="2DD0CF03" w:rsidR="007A06F6" w:rsidRDefault="007A06F6" w:rsidP="007A06F6">
      <w:pPr>
        <w:numPr>
          <w:ilvl w:val="0"/>
          <w:numId w:val="4"/>
        </w:numPr>
        <w:tabs>
          <w:tab w:val="clear" w:pos="1728"/>
          <w:tab w:val="left" w:pos="0"/>
          <w:tab w:val="left" w:pos="142"/>
          <w:tab w:val="num" w:pos="993"/>
        </w:tabs>
        <w:ind w:left="1276" w:right="-284" w:hanging="567"/>
        <w:jc w:val="both"/>
      </w:pPr>
      <w:r>
        <w:t>schůzka</w:t>
      </w:r>
      <w:r w:rsidRPr="008656B9">
        <w:t xml:space="preserve"> VP </w:t>
      </w:r>
      <w:r>
        <w:t xml:space="preserve">v PPP a SPC Olomouckého kraje </w:t>
      </w:r>
      <w:r w:rsidRPr="008656B9">
        <w:t>s</w:t>
      </w:r>
      <w:r>
        <w:t> pracovníky, kteří mají naši školu na starosti, dohoda spolupráce na nový školní rok, projednání IVP žáků</w:t>
      </w:r>
      <w:r w:rsidRPr="008656B9">
        <w:t xml:space="preserve"> </w:t>
      </w:r>
      <w:r>
        <w:t>se SVP</w:t>
      </w:r>
    </w:p>
    <w:p w14:paraId="4D5F138F" w14:textId="77777777" w:rsidR="00FF5417" w:rsidRDefault="00A035C8" w:rsidP="00743029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1418" w:right="-284" w:hanging="709"/>
        <w:jc w:val="both"/>
      </w:pPr>
      <w:r>
        <w:t>pravideln</w:t>
      </w:r>
      <w:r w:rsidR="00035F88">
        <w:t>é schůzky</w:t>
      </w:r>
      <w:r>
        <w:t xml:space="preserve"> ŠPP </w:t>
      </w:r>
    </w:p>
    <w:p w14:paraId="4D5F1390" w14:textId="77777777" w:rsidR="00FF5417" w:rsidRDefault="00EE45A8" w:rsidP="00743029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540" w:right="-284" w:firstLine="169"/>
        <w:jc w:val="both"/>
      </w:pPr>
      <w:r w:rsidRPr="008656B9">
        <w:t>kontrola a zpracování podkladů k odeslání statistického výkazu</w:t>
      </w:r>
    </w:p>
    <w:p w14:paraId="4D5F1391" w14:textId="77777777" w:rsidR="00EE45A8" w:rsidRDefault="00EE45A8" w:rsidP="00743029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540" w:right="-284" w:firstLine="169"/>
        <w:jc w:val="both"/>
      </w:pPr>
      <w:r w:rsidRPr="008656B9">
        <w:t>vyhledávání, kontrola</w:t>
      </w:r>
      <w:r w:rsidR="00385E85">
        <w:t xml:space="preserve">, aktualizace a doplnění databáze </w:t>
      </w:r>
      <w:r w:rsidRPr="008656B9">
        <w:t xml:space="preserve">z vyšetření žáků naší školy </w:t>
      </w:r>
      <w:r>
        <w:t xml:space="preserve">  </w:t>
      </w:r>
    </w:p>
    <w:p w14:paraId="4D5F1392" w14:textId="77777777" w:rsidR="00EE45A8" w:rsidRDefault="00EE45A8" w:rsidP="00743029">
      <w:pPr>
        <w:tabs>
          <w:tab w:val="left" w:pos="0"/>
          <w:tab w:val="left" w:pos="142"/>
          <w:tab w:val="left" w:pos="360"/>
          <w:tab w:val="left" w:pos="993"/>
          <w:tab w:val="left" w:pos="1276"/>
        </w:tabs>
        <w:ind w:left="540" w:right="-284" w:firstLine="169"/>
        <w:jc w:val="both"/>
      </w:pPr>
      <w:r>
        <w:t xml:space="preserve">         </w:t>
      </w:r>
      <w:r>
        <w:tab/>
      </w:r>
      <w:r w:rsidRPr="008656B9">
        <w:t xml:space="preserve">v PPP a SPC </w:t>
      </w:r>
      <w:r w:rsidR="00AC45C3">
        <w:t xml:space="preserve">Olomouckého </w:t>
      </w:r>
      <w:r w:rsidR="00096288">
        <w:t xml:space="preserve">kraje a SPC Olomouc </w:t>
      </w:r>
      <w:r w:rsidRPr="008656B9">
        <w:t xml:space="preserve">– viz tabulky </w:t>
      </w:r>
      <w:r w:rsidR="00096288">
        <w:t>žáků</w:t>
      </w:r>
    </w:p>
    <w:p w14:paraId="4D5F1393" w14:textId="77777777" w:rsidR="00385E85" w:rsidRDefault="00385E85" w:rsidP="00743029">
      <w:pPr>
        <w:numPr>
          <w:ilvl w:val="0"/>
          <w:numId w:val="4"/>
        </w:numPr>
        <w:tabs>
          <w:tab w:val="clear" w:pos="1728"/>
          <w:tab w:val="left" w:pos="0"/>
          <w:tab w:val="left" w:pos="142"/>
          <w:tab w:val="left" w:pos="360"/>
          <w:tab w:val="left" w:pos="993"/>
          <w:tab w:val="num" w:pos="1276"/>
        </w:tabs>
        <w:ind w:left="1276" w:right="-284" w:hanging="567"/>
        <w:jc w:val="both"/>
      </w:pPr>
      <w:r>
        <w:t xml:space="preserve">příprava podkladů pro vytvoření </w:t>
      </w:r>
      <w:r w:rsidR="00613EFE">
        <w:t>IVP</w:t>
      </w:r>
      <w:r w:rsidR="00096288">
        <w:t xml:space="preserve"> pro </w:t>
      </w:r>
      <w:r>
        <w:t xml:space="preserve">žáky </w:t>
      </w:r>
      <w:r w:rsidR="00096288">
        <w:t xml:space="preserve">se SVP </w:t>
      </w:r>
      <w:r>
        <w:t>v souladu s platnou legislativou, založení spisů</w:t>
      </w:r>
      <w:r w:rsidR="00613EFE">
        <w:t>, kompletace</w:t>
      </w:r>
      <w:r>
        <w:t xml:space="preserve"> a vedení spisové dokumentace</w:t>
      </w:r>
    </w:p>
    <w:p w14:paraId="4D5F1394" w14:textId="37FA9A3B" w:rsidR="00385E85" w:rsidRDefault="00385E85" w:rsidP="00743029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1276" w:right="-284" w:hanging="567"/>
        <w:jc w:val="both"/>
      </w:pPr>
      <w:r>
        <w:t>spolupráce se školní psycholožkou</w:t>
      </w:r>
      <w:r w:rsidR="007A06F6">
        <w:t xml:space="preserve">, speciální pedagožkou </w:t>
      </w:r>
      <w:r>
        <w:t>a tří</w:t>
      </w:r>
      <w:r w:rsidR="00FF5417">
        <w:t xml:space="preserve">dními učiteli při tvorbě </w:t>
      </w:r>
      <w:r>
        <w:t>IVP pro žáky</w:t>
      </w:r>
      <w:r w:rsidR="00096288">
        <w:t xml:space="preserve"> se SVP</w:t>
      </w:r>
      <w:r w:rsidR="00613EFE">
        <w:t xml:space="preserve">, </w:t>
      </w:r>
      <w:r>
        <w:t xml:space="preserve">koordinace a účast na projednávání IVP se žáky a jejich </w:t>
      </w:r>
      <w:r w:rsidR="007A06F6">
        <w:t>ZZ</w:t>
      </w:r>
    </w:p>
    <w:p w14:paraId="4D5F1395" w14:textId="4FF1B92C" w:rsidR="00732FBE" w:rsidRPr="007A06F6" w:rsidRDefault="00732FBE" w:rsidP="00035F88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1276" w:right="-284" w:hanging="567"/>
        <w:jc w:val="both"/>
      </w:pPr>
      <w:r w:rsidRPr="007A06F6">
        <w:t>sledování leg</w:t>
      </w:r>
      <w:r w:rsidR="00613EFE" w:rsidRPr="007A06F6">
        <w:t xml:space="preserve">islativních </w:t>
      </w:r>
      <w:r w:rsidR="001C627E" w:rsidRPr="007A06F6">
        <w:t xml:space="preserve">změn v oblasti </w:t>
      </w:r>
      <w:r w:rsidR="007A06F6">
        <w:t>PŘ</w:t>
      </w:r>
      <w:r w:rsidRPr="007A06F6">
        <w:t xml:space="preserve"> na SŠ</w:t>
      </w:r>
      <w:r w:rsidR="00035F88" w:rsidRPr="007A06F6">
        <w:t xml:space="preserve"> a vzdělávání žáků </w:t>
      </w:r>
      <w:r w:rsidR="007A06F6" w:rsidRPr="007A06F6">
        <w:t xml:space="preserve">se SVP </w:t>
      </w:r>
      <w:r w:rsidR="00035F88" w:rsidRPr="007A06F6">
        <w:t>a žáků nadaných</w:t>
      </w:r>
    </w:p>
    <w:p w14:paraId="4D5F1396" w14:textId="2138BF11" w:rsidR="00035F88" w:rsidRPr="007A06F6" w:rsidRDefault="00035F88" w:rsidP="00035F88">
      <w:pPr>
        <w:numPr>
          <w:ilvl w:val="0"/>
          <w:numId w:val="4"/>
        </w:numPr>
        <w:tabs>
          <w:tab w:val="left" w:pos="0"/>
          <w:tab w:val="left" w:pos="142"/>
          <w:tab w:val="num" w:pos="360"/>
          <w:tab w:val="left" w:pos="993"/>
          <w:tab w:val="left" w:pos="1276"/>
        </w:tabs>
        <w:ind w:left="1276" w:right="-284" w:hanging="567"/>
        <w:jc w:val="both"/>
      </w:pPr>
      <w:r w:rsidRPr="007A06F6">
        <w:t xml:space="preserve">účast VP na Setkání </w:t>
      </w:r>
      <w:r w:rsidR="007A06F6">
        <w:t>VP</w:t>
      </w:r>
      <w:r w:rsidRPr="007A06F6">
        <w:t xml:space="preserve"> </w:t>
      </w:r>
      <w:r w:rsidR="00D279A3" w:rsidRPr="007A06F6">
        <w:t>a Oborových dnech pořádaných Ú</w:t>
      </w:r>
      <w:r w:rsidR="007A06F6">
        <w:t>P</w:t>
      </w:r>
      <w:r w:rsidR="00D279A3" w:rsidRPr="007A06F6">
        <w:t xml:space="preserve"> v Olomouci</w:t>
      </w:r>
    </w:p>
    <w:p w14:paraId="28D7A0B5" w14:textId="77777777" w:rsidR="007A06F6" w:rsidRDefault="00732FBE" w:rsidP="00C465F8">
      <w:pPr>
        <w:pStyle w:val="Bezmezer"/>
        <w:numPr>
          <w:ilvl w:val="0"/>
          <w:numId w:val="1"/>
        </w:numPr>
        <w:tabs>
          <w:tab w:val="left" w:pos="0"/>
          <w:tab w:val="left" w:pos="142"/>
          <w:tab w:val="left" w:pos="993"/>
          <w:tab w:val="num" w:pos="1276"/>
          <w:tab w:val="left" w:pos="8040"/>
        </w:tabs>
        <w:ind w:left="540" w:right="-284" w:firstLine="169"/>
        <w:jc w:val="both"/>
      </w:pPr>
      <w:r>
        <w:t xml:space="preserve">průzkum </w:t>
      </w:r>
      <w:r w:rsidR="001C627E">
        <w:t>zájmu</w:t>
      </w:r>
      <w:r>
        <w:t xml:space="preserve"> o studiu</w:t>
      </w:r>
      <w:r w:rsidR="00A7388D">
        <w:t xml:space="preserve"> </w:t>
      </w:r>
      <w:r w:rsidR="007A06F6">
        <w:t xml:space="preserve">na SŠ </w:t>
      </w:r>
      <w:r w:rsidR="00A7388D">
        <w:t>mezi žáky</w:t>
      </w:r>
      <w:r w:rsidR="001C627E">
        <w:t xml:space="preserve"> </w:t>
      </w:r>
      <w:r w:rsidR="007A06F6">
        <w:t xml:space="preserve">9. ročníku </w:t>
      </w:r>
    </w:p>
    <w:p w14:paraId="4D5F139A" w14:textId="3C5BCD16" w:rsidR="00EE45A8" w:rsidRDefault="00EE45A8" w:rsidP="00C465F8">
      <w:pPr>
        <w:pStyle w:val="Bezmezer"/>
        <w:numPr>
          <w:ilvl w:val="0"/>
          <w:numId w:val="1"/>
        </w:numPr>
        <w:tabs>
          <w:tab w:val="left" w:pos="0"/>
          <w:tab w:val="left" w:pos="142"/>
          <w:tab w:val="left" w:pos="993"/>
          <w:tab w:val="num" w:pos="1276"/>
          <w:tab w:val="left" w:pos="8040"/>
        </w:tabs>
        <w:ind w:left="540" w:right="-284" w:firstLine="169"/>
        <w:jc w:val="both"/>
      </w:pPr>
      <w:r>
        <w:t xml:space="preserve">objednávka materiálů pro volbu povolání dle </w:t>
      </w:r>
      <w:r w:rsidR="00AA63BC">
        <w:t xml:space="preserve">aktuálních </w:t>
      </w:r>
      <w:r>
        <w:t>nabídek</w:t>
      </w:r>
    </w:p>
    <w:p w14:paraId="4D5F139B" w14:textId="77777777" w:rsidR="008B446B" w:rsidRDefault="008B446B" w:rsidP="00743029">
      <w:pPr>
        <w:numPr>
          <w:ilvl w:val="0"/>
          <w:numId w:val="1"/>
        </w:numPr>
        <w:tabs>
          <w:tab w:val="left" w:pos="0"/>
          <w:tab w:val="left" w:pos="142"/>
          <w:tab w:val="left" w:pos="993"/>
          <w:tab w:val="left" w:pos="1276"/>
        </w:tabs>
        <w:ind w:right="-284"/>
        <w:jc w:val="both"/>
      </w:pPr>
      <w:r>
        <w:t xml:space="preserve">aktualizace </w:t>
      </w:r>
      <w:r w:rsidR="00385E85">
        <w:t xml:space="preserve">informační </w:t>
      </w:r>
      <w:r>
        <w:t>nástěnky výchovného poradenství</w:t>
      </w:r>
    </w:p>
    <w:p w14:paraId="4D5F13A0" w14:textId="4E621D5E" w:rsidR="0038777A" w:rsidRDefault="00EE45A8" w:rsidP="007A06F6">
      <w:pPr>
        <w:numPr>
          <w:ilvl w:val="0"/>
          <w:numId w:val="1"/>
        </w:numPr>
        <w:tabs>
          <w:tab w:val="left" w:pos="0"/>
          <w:tab w:val="left" w:pos="993"/>
          <w:tab w:val="left" w:pos="1276"/>
        </w:tabs>
        <w:ind w:left="1276" w:right="-284" w:hanging="567"/>
        <w:jc w:val="both"/>
      </w:pPr>
      <w:r w:rsidRPr="008656B9">
        <w:t xml:space="preserve">průběžné informování žáků 9. tříd </w:t>
      </w:r>
      <w:r>
        <w:t xml:space="preserve">o volbě povolání </w:t>
      </w:r>
      <w:r w:rsidRPr="008656B9">
        <w:t xml:space="preserve">podle </w:t>
      </w:r>
      <w:r>
        <w:t xml:space="preserve">obdržených </w:t>
      </w:r>
      <w:r w:rsidRPr="008656B9">
        <w:t>informa</w:t>
      </w:r>
      <w:r w:rsidR="007A06F6">
        <w:t xml:space="preserve">cí </w:t>
      </w:r>
      <w:r w:rsidRPr="008656B9">
        <w:t>z různých středních škol a OU</w:t>
      </w:r>
    </w:p>
    <w:p w14:paraId="250D7E02" w14:textId="77777777" w:rsidR="00AF0BEC" w:rsidRPr="0038777A" w:rsidRDefault="00AF0BEC" w:rsidP="00AF0BEC">
      <w:pPr>
        <w:tabs>
          <w:tab w:val="left" w:pos="0"/>
          <w:tab w:val="left" w:pos="993"/>
          <w:tab w:val="left" w:pos="1276"/>
        </w:tabs>
        <w:ind w:left="1276" w:right="-284"/>
        <w:jc w:val="both"/>
      </w:pPr>
    </w:p>
    <w:p w14:paraId="4D5F13A1" w14:textId="77777777" w:rsidR="00EE45A8" w:rsidRPr="00E3260C" w:rsidRDefault="00EE45A8" w:rsidP="00E3260C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E3260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říjen </w:t>
      </w:r>
    </w:p>
    <w:p w14:paraId="4D5F13A2" w14:textId="77777777" w:rsidR="00EE45A8" w:rsidRPr="008656B9" w:rsidRDefault="00035F8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pravidelné schůzky</w:t>
      </w:r>
      <w:r w:rsidR="00C7576F">
        <w:t xml:space="preserve"> ŠPP </w:t>
      </w:r>
    </w:p>
    <w:p w14:paraId="4D5F13A4" w14:textId="77777777" w:rsidR="00D236E8" w:rsidRDefault="00D236E8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080"/>
          <w:tab w:val="left" w:pos="8040"/>
        </w:tabs>
        <w:ind w:left="1276" w:right="-284" w:hanging="556"/>
        <w:jc w:val="both"/>
      </w:pPr>
      <w:r>
        <w:t>příprava podkladů pro kontrolní vyšetření vychá</w:t>
      </w:r>
      <w:r w:rsidR="00613EFE">
        <w:t xml:space="preserve">zejících žáků s poruchami učení </w:t>
      </w:r>
      <w:r>
        <w:t>z důvodu možnosti jejich zohlednění při přijímacím řízení na SŠ i následném studiu</w:t>
      </w:r>
    </w:p>
    <w:p w14:paraId="4D5F13A5" w14:textId="77777777" w:rsidR="001C627E" w:rsidRPr="00C22845" w:rsidRDefault="001C627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080"/>
          <w:tab w:val="left" w:pos="8040"/>
        </w:tabs>
        <w:ind w:left="1276" w:right="-284" w:hanging="556"/>
        <w:jc w:val="both"/>
      </w:pPr>
      <w:r>
        <w:t>shromažďování informací o možnostech studia na SŠ a SOU v následujícím školním roce a předávávání průběžných informací vycházejícím žákům – aktualizace nástěnek</w:t>
      </w:r>
    </w:p>
    <w:p w14:paraId="4D5F13A6" w14:textId="77777777" w:rsidR="00EE45A8" w:rsidRDefault="00AA63BC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vyzvednutí materiálů z Ú</w:t>
      </w:r>
      <w:r w:rsidR="00EE45A8" w:rsidRPr="00C22845">
        <w:t xml:space="preserve">P k volbě povolání pro žáky 9. </w:t>
      </w:r>
      <w:r w:rsidR="00096288">
        <w:t>r</w:t>
      </w:r>
      <w:r w:rsidR="00EE45A8" w:rsidRPr="00C22845">
        <w:t>očníku</w:t>
      </w:r>
    </w:p>
    <w:p w14:paraId="4D5F13A7" w14:textId="77777777" w:rsidR="00417D36" w:rsidRDefault="00417D36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návštěva Burzy práce v Olomouci, organizace návštěvy žáků 8. a 9.</w:t>
      </w:r>
      <w:r w:rsidR="00096288">
        <w:t xml:space="preserve"> </w:t>
      </w:r>
      <w:r>
        <w:t>ročníku</w:t>
      </w:r>
    </w:p>
    <w:p w14:paraId="4D5F13A8" w14:textId="77777777" w:rsidR="00EE45A8" w:rsidRDefault="00EE45A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 w:rsidRPr="00C22845">
        <w:t xml:space="preserve">návštěvy zástupců </w:t>
      </w:r>
      <w:r>
        <w:t>SŠ z našeho regionu a následné</w:t>
      </w:r>
      <w:r w:rsidRPr="00C22845">
        <w:t xml:space="preserve"> konzultace</w:t>
      </w:r>
    </w:p>
    <w:p w14:paraId="4D5F13A9" w14:textId="272825AB" w:rsidR="00A035C8" w:rsidRDefault="00A035C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 xml:space="preserve">organizace besed </w:t>
      </w:r>
      <w:r w:rsidR="00C7576F">
        <w:t>zástupců</w:t>
      </w:r>
      <w:r>
        <w:t xml:space="preserve"> SŠ našeho kraje</w:t>
      </w:r>
      <w:r w:rsidR="00C7576F">
        <w:t xml:space="preserve"> s žáky 9. ročníku naší školy</w:t>
      </w:r>
    </w:p>
    <w:p w14:paraId="4D5F13AA" w14:textId="2AF852D1" w:rsidR="00C7576F" w:rsidRPr="00C22845" w:rsidRDefault="00C7576F" w:rsidP="008A35F3">
      <w:pPr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1276" w:right="-284" w:hanging="567"/>
        <w:jc w:val="both"/>
      </w:pPr>
      <w:r>
        <w:t>organizace exkurzí žáků 8. a 9.</w:t>
      </w:r>
      <w:r w:rsidR="00E1154E">
        <w:t xml:space="preserve"> </w:t>
      </w:r>
      <w:r>
        <w:t>ročníku do firem a podniků našeho kraje</w:t>
      </w:r>
      <w:r w:rsidR="008A35F3">
        <w:t xml:space="preserve"> dle aktuálních možností</w:t>
      </w:r>
    </w:p>
    <w:p w14:paraId="4D5F13AB" w14:textId="2F76C638" w:rsidR="004E7342" w:rsidRDefault="00D236E8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aktualizace a doplnění databáze </w:t>
      </w:r>
      <w:r w:rsidR="00096288">
        <w:t>z vyšetření žáků naší školy</w:t>
      </w:r>
      <w:r w:rsidRPr="008656B9">
        <w:t> </w:t>
      </w:r>
      <w:r w:rsidR="00096288" w:rsidRPr="008656B9">
        <w:t xml:space="preserve">v PPP a SPC </w:t>
      </w:r>
      <w:r w:rsidR="00AC45C3">
        <w:t xml:space="preserve">Olomouckého </w:t>
      </w:r>
      <w:r w:rsidR="00096288">
        <w:t xml:space="preserve">kraje a SPC Olomouc </w:t>
      </w:r>
      <w:r w:rsidR="00096288" w:rsidRPr="008656B9">
        <w:t xml:space="preserve">– viz tabulky </w:t>
      </w:r>
      <w:r w:rsidR="00096288">
        <w:t>žáků</w:t>
      </w:r>
    </w:p>
    <w:p w14:paraId="2DB4BA9D" w14:textId="39BDCFBF" w:rsidR="00C060FA" w:rsidRPr="00CB1DF5" w:rsidRDefault="00C060FA" w:rsidP="00C060FA">
      <w:pPr>
        <w:pStyle w:val="Nzev"/>
        <w:rPr>
          <w:rFonts w:ascii="Times New Roman" w:hAnsi="Times New Roman" w:cs="Times New Roman"/>
          <w:sz w:val="40"/>
          <w:szCs w:val="40"/>
        </w:rPr>
      </w:pPr>
    </w:p>
    <w:p w14:paraId="4D5F13AD" w14:textId="6A538F84" w:rsidR="00EE45A8" w:rsidRPr="00E3260C" w:rsidRDefault="00EE45A8" w:rsidP="00E3260C">
      <w:pPr>
        <w:pStyle w:val="Nzev"/>
        <w:rPr>
          <w:rFonts w:ascii="Times New Roman" w:hAnsi="Times New Roman" w:cs="Times New Roman"/>
          <w:sz w:val="40"/>
          <w:szCs w:val="40"/>
        </w:rPr>
      </w:pPr>
      <w:r w:rsidRPr="00E3260C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E3260C">
        <w:rPr>
          <w:rFonts w:ascii="Times New Roman" w:hAnsi="Times New Roman" w:cs="Times New Roman"/>
          <w:b/>
          <w:sz w:val="40"/>
          <w:szCs w:val="40"/>
        </w:rPr>
        <w:t>listopad</w:t>
      </w:r>
      <w:r w:rsidR="00C208A4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E3260C">
        <w:rPr>
          <w:rFonts w:ascii="Times New Roman" w:hAnsi="Times New Roman" w:cs="Times New Roman"/>
          <w:b/>
          <w:sz w:val="40"/>
          <w:szCs w:val="40"/>
        </w:rPr>
        <w:t>prosinec</w:t>
      </w:r>
      <w:proofErr w:type="gramEnd"/>
    </w:p>
    <w:p w14:paraId="4D5F13AE" w14:textId="77777777" w:rsidR="004E7342" w:rsidRDefault="00417D36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pravidelné schůzky ŠPP</w:t>
      </w:r>
    </w:p>
    <w:p w14:paraId="4D5F13AF" w14:textId="77777777" w:rsidR="00EE45A8" w:rsidRDefault="00EE45A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 w:rsidRPr="00C22845">
        <w:t>konzultace VP s TU 5.,</w:t>
      </w:r>
      <w:r w:rsidR="00D236E8">
        <w:t xml:space="preserve"> </w:t>
      </w:r>
      <w:r w:rsidRPr="00C22845">
        <w:t>7. a 9. ročníků k</w:t>
      </w:r>
      <w:r w:rsidR="00C7576F">
        <w:t> přijímacímu řízení na SŠ</w:t>
      </w:r>
    </w:p>
    <w:p w14:paraId="4D5F13B0" w14:textId="77777777" w:rsidR="00C7576F" w:rsidRDefault="00C7576F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080"/>
        </w:tabs>
        <w:ind w:right="-284" w:firstLine="0"/>
        <w:jc w:val="both"/>
      </w:pPr>
      <w:r>
        <w:t>návštěva v</w:t>
      </w:r>
      <w:r w:rsidR="00D236E8">
        <w:t>eletrhu středních škol</w:t>
      </w:r>
      <w:r w:rsidR="00EE45A8">
        <w:t xml:space="preserve"> </w:t>
      </w:r>
      <w:proofErr w:type="spellStart"/>
      <w:r w:rsidR="00EE45A8">
        <w:t>Scholaris</w:t>
      </w:r>
      <w:proofErr w:type="spellEnd"/>
      <w:r w:rsidR="00EE45A8">
        <w:t xml:space="preserve"> </w:t>
      </w:r>
      <w:r>
        <w:t xml:space="preserve">na SŠ polytechnické v Olomouci </w:t>
      </w:r>
    </w:p>
    <w:p w14:paraId="4D5F13B1" w14:textId="77777777" w:rsidR="00EE45A8" w:rsidRDefault="00C7576F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080"/>
        </w:tabs>
        <w:ind w:right="-284" w:firstLine="0"/>
        <w:jc w:val="both"/>
      </w:pPr>
      <w:r>
        <w:t xml:space="preserve">organizace návštěv žáků 8. a 9. </w:t>
      </w:r>
      <w:r w:rsidR="00522AC7">
        <w:t>r</w:t>
      </w:r>
      <w:r>
        <w:t xml:space="preserve">očníku na </w:t>
      </w:r>
      <w:r w:rsidR="00D236E8">
        <w:t>veletrhu středních škol</w:t>
      </w:r>
      <w:r>
        <w:t xml:space="preserve"> </w:t>
      </w:r>
      <w:proofErr w:type="spellStart"/>
      <w:r>
        <w:t>Scholaris</w:t>
      </w:r>
      <w:proofErr w:type="spellEnd"/>
    </w:p>
    <w:p w14:paraId="4D5F13B2" w14:textId="12F7E0AB" w:rsidR="00613EFE" w:rsidRDefault="008A35F3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konzultace k přihláškám a </w:t>
      </w:r>
      <w:r w:rsidR="00613EFE">
        <w:t>vydání přihlášek na SŠ žákům, kteří se budou hlásit na obory s talentovou zkouškou</w:t>
      </w:r>
    </w:p>
    <w:p w14:paraId="4D5F13B3" w14:textId="49AB4F66" w:rsidR="00EE45A8" w:rsidRDefault="00036F6B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080"/>
        </w:tabs>
        <w:ind w:right="-284" w:firstLine="0"/>
        <w:jc w:val="both"/>
      </w:pPr>
      <w:r>
        <w:t xml:space="preserve">kontrola </w:t>
      </w:r>
      <w:r w:rsidR="00EE45A8">
        <w:t xml:space="preserve">přihlášek na SŠ </w:t>
      </w:r>
      <w:r w:rsidR="00D236E8">
        <w:t xml:space="preserve">žáků na obory s talentovou zkouškou </w:t>
      </w:r>
      <w:r w:rsidR="00C060FA">
        <w:t xml:space="preserve">– </w:t>
      </w:r>
      <w:r w:rsidR="00EE45A8">
        <w:t>do 30.</w:t>
      </w:r>
      <w:r w:rsidR="00096288">
        <w:t xml:space="preserve"> </w:t>
      </w:r>
      <w:r w:rsidR="00EE45A8">
        <w:t>11.</w:t>
      </w:r>
      <w:r w:rsidR="00096288">
        <w:t xml:space="preserve"> </w:t>
      </w:r>
      <w:r w:rsidR="00DD2395">
        <w:t>202</w:t>
      </w:r>
      <w:r w:rsidR="002D0171">
        <w:t>3</w:t>
      </w:r>
    </w:p>
    <w:p w14:paraId="6F795F1E" w14:textId="1AE6A961" w:rsidR="008A35F3" w:rsidRDefault="008A35F3" w:rsidP="008A35F3">
      <w:pPr>
        <w:numPr>
          <w:ilvl w:val="0"/>
          <w:numId w:val="2"/>
        </w:numPr>
        <w:tabs>
          <w:tab w:val="clear" w:pos="720"/>
          <w:tab w:val="left" w:pos="993"/>
          <w:tab w:val="num" w:pos="1080"/>
        </w:tabs>
        <w:ind w:left="1276" w:right="-284" w:hanging="556"/>
        <w:jc w:val="both"/>
      </w:pPr>
      <w:r>
        <w:t xml:space="preserve">elektronické vyplňování přihlášek na SŠ, organizace </w:t>
      </w:r>
      <w:r w:rsidR="00EE45A8">
        <w:t>informativní schůzk</w:t>
      </w:r>
      <w:r>
        <w:t>y</w:t>
      </w:r>
      <w:r w:rsidR="00EE45A8">
        <w:t xml:space="preserve"> pro rodiče k volbě povolání, </w:t>
      </w:r>
      <w:r w:rsidR="00522AC7">
        <w:t>seznámení</w:t>
      </w:r>
      <w:r w:rsidR="00EE45A8">
        <w:t xml:space="preserve"> s pokyny </w:t>
      </w:r>
      <w:r w:rsidR="00522AC7">
        <w:t>pro správné</w:t>
      </w:r>
      <w:r w:rsidR="00EE45A8">
        <w:t xml:space="preserve"> vyplnění </w:t>
      </w:r>
      <w:r w:rsidR="00522AC7">
        <w:t>přihlášek a zápisových lístků na SŠ</w:t>
      </w:r>
    </w:p>
    <w:p w14:paraId="4D5F13B5" w14:textId="354E0211" w:rsidR="00EE45A8" w:rsidRDefault="00EE45A8" w:rsidP="008A35F3">
      <w:pPr>
        <w:numPr>
          <w:ilvl w:val="0"/>
          <w:numId w:val="2"/>
        </w:numPr>
        <w:tabs>
          <w:tab w:val="clear" w:pos="720"/>
          <w:tab w:val="left" w:pos="0"/>
          <w:tab w:val="left" w:pos="993"/>
          <w:tab w:val="num" w:pos="1080"/>
        </w:tabs>
        <w:ind w:left="1276" w:right="-284" w:hanging="556"/>
        <w:jc w:val="both"/>
      </w:pPr>
      <w:r w:rsidRPr="008656B9">
        <w:t xml:space="preserve">průběžné informování žáků 9. tříd </w:t>
      </w:r>
      <w:r>
        <w:t xml:space="preserve">o volbě povolání </w:t>
      </w:r>
      <w:r w:rsidR="00C7576F">
        <w:t>a dne</w:t>
      </w:r>
      <w:r w:rsidR="008B446B">
        <w:t xml:space="preserve">ch otevřených dveří na SŠ našeho kraje </w:t>
      </w:r>
      <w:r w:rsidRPr="008656B9">
        <w:t xml:space="preserve">dle </w:t>
      </w:r>
      <w:r>
        <w:t xml:space="preserve">obdržených </w:t>
      </w:r>
      <w:r w:rsidRPr="008656B9">
        <w:t>informačních letáků z různých středních škol a OU</w:t>
      </w:r>
    </w:p>
    <w:p w14:paraId="4D5F13B6" w14:textId="77777777" w:rsidR="00522AC7" w:rsidRDefault="00E3260C" w:rsidP="00743029">
      <w:pPr>
        <w:numPr>
          <w:ilvl w:val="0"/>
          <w:numId w:val="7"/>
        </w:numPr>
        <w:tabs>
          <w:tab w:val="left" w:pos="0"/>
          <w:tab w:val="left" w:pos="142"/>
          <w:tab w:val="left" w:pos="360"/>
          <w:tab w:val="left" w:pos="993"/>
          <w:tab w:val="left" w:pos="1276"/>
        </w:tabs>
        <w:ind w:right="-284"/>
        <w:jc w:val="both"/>
      </w:pPr>
      <w:r>
        <w:t>individuální konzultace pro vycházející žáky a jejich rodiče – pomoc při rozhodování</w:t>
      </w:r>
    </w:p>
    <w:p w14:paraId="4D5F13B7" w14:textId="77777777" w:rsidR="00522AC7" w:rsidRDefault="00522AC7" w:rsidP="00743029">
      <w:pPr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right="-284"/>
        <w:jc w:val="both"/>
      </w:pPr>
      <w:r>
        <w:t>organizace besed zástupců SŠ našeho kraje s žáky 9. ročníku naší školy</w:t>
      </w:r>
    </w:p>
    <w:p w14:paraId="4D5F13B8" w14:textId="77777777" w:rsidR="002723BD" w:rsidRDefault="002723BD" w:rsidP="00743029">
      <w:pPr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right="-284"/>
        <w:jc w:val="both"/>
      </w:pPr>
      <w:r w:rsidRPr="00C22845">
        <w:t xml:space="preserve">návštěvy zástupců </w:t>
      </w:r>
      <w:r>
        <w:t>SŠ z našeho regionu a následné</w:t>
      </w:r>
      <w:r w:rsidRPr="00C22845">
        <w:t xml:space="preserve"> konzultace</w:t>
      </w:r>
    </w:p>
    <w:p w14:paraId="4A45CC8D" w14:textId="77777777" w:rsidR="008A35F3" w:rsidRPr="00C22845" w:rsidRDefault="00522AC7" w:rsidP="008A35F3">
      <w:pPr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1276" w:right="-284" w:hanging="567"/>
        <w:jc w:val="both"/>
      </w:pPr>
      <w:r>
        <w:t>organizace exkurzí žáků 8. a 9.</w:t>
      </w:r>
      <w:r w:rsidR="002723BD">
        <w:t xml:space="preserve"> </w:t>
      </w:r>
      <w:r>
        <w:t>ročníku do firem a podniků našeho kraje</w:t>
      </w:r>
      <w:r w:rsidR="008A35F3">
        <w:t xml:space="preserve"> dle aktuálních možností</w:t>
      </w:r>
    </w:p>
    <w:p w14:paraId="4D5F13BA" w14:textId="77777777" w:rsidR="002723BD" w:rsidRPr="001E1426" w:rsidRDefault="00E1154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aktualizace a doplnění databáze </w:t>
      </w:r>
      <w:r w:rsidRPr="008656B9">
        <w:t xml:space="preserve">z vyšetření žáků naší školy </w:t>
      </w:r>
      <w:r w:rsidR="00096288" w:rsidRPr="008656B9">
        <w:t xml:space="preserve">v PPP a SPC </w:t>
      </w:r>
      <w:r w:rsidR="00AC45C3">
        <w:t xml:space="preserve">Olomouckého </w:t>
      </w:r>
      <w:r w:rsidR="00096288">
        <w:t xml:space="preserve">kraje a SPC Olomouc </w:t>
      </w:r>
      <w:r w:rsidR="00096288" w:rsidRPr="008656B9">
        <w:t xml:space="preserve">– viz tabulky </w:t>
      </w:r>
      <w:r w:rsidR="00096288">
        <w:t>žáků</w:t>
      </w:r>
    </w:p>
    <w:p w14:paraId="4D5F13BB" w14:textId="77777777" w:rsidR="00C7576F" w:rsidRPr="00CB1DF5" w:rsidRDefault="00BE7879" w:rsidP="00C657EE">
      <w:pPr>
        <w:tabs>
          <w:tab w:val="left" w:pos="0"/>
          <w:tab w:val="left" w:pos="142"/>
          <w:tab w:val="left" w:pos="709"/>
        </w:tabs>
        <w:ind w:right="-426"/>
        <w:rPr>
          <w:sz w:val="40"/>
          <w:szCs w:val="40"/>
        </w:rPr>
      </w:pPr>
      <w:r w:rsidRPr="00CB1DF5">
        <w:rPr>
          <w:sz w:val="40"/>
          <w:szCs w:val="40"/>
        </w:rPr>
        <w:tab/>
      </w:r>
      <w:r w:rsidRPr="00CB1DF5">
        <w:rPr>
          <w:sz w:val="40"/>
          <w:szCs w:val="40"/>
        </w:rPr>
        <w:tab/>
      </w:r>
    </w:p>
    <w:p w14:paraId="4D5F13BC" w14:textId="77777777" w:rsidR="00EE45A8" w:rsidRPr="00E3260C" w:rsidRDefault="00E3260C" w:rsidP="00E3260C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E3260C">
        <w:rPr>
          <w:rFonts w:ascii="Times New Roman" w:hAnsi="Times New Roman" w:cs="Times New Roman"/>
          <w:b/>
          <w:sz w:val="40"/>
          <w:szCs w:val="40"/>
        </w:rPr>
        <w:t xml:space="preserve">leden </w:t>
      </w:r>
    </w:p>
    <w:p w14:paraId="4D5F13BD" w14:textId="77777777" w:rsidR="004E7342" w:rsidRDefault="00035F8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pravidelné schůzky</w:t>
      </w:r>
      <w:r w:rsidR="004E7342">
        <w:t xml:space="preserve"> ŠPP </w:t>
      </w:r>
    </w:p>
    <w:p w14:paraId="4D5F13BE" w14:textId="77777777" w:rsidR="00E3260C" w:rsidRDefault="00E3260C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individuální konzultace pro vycházející žáky a jejich rodiče – pomoc při rozhodování</w:t>
      </w:r>
    </w:p>
    <w:p w14:paraId="4D5F13BF" w14:textId="77777777" w:rsidR="00D236E8" w:rsidRPr="008B446B" w:rsidRDefault="00D236E8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080"/>
          <w:tab w:val="left" w:pos="8040"/>
        </w:tabs>
        <w:ind w:right="-284" w:firstLine="0"/>
        <w:jc w:val="both"/>
        <w:rPr>
          <w:b/>
          <w:sz w:val="28"/>
          <w:szCs w:val="28"/>
          <w:u w:val="single"/>
        </w:rPr>
      </w:pPr>
      <w:r>
        <w:t xml:space="preserve">pohovory s žáky chystajícími se </w:t>
      </w:r>
      <w:r w:rsidR="00417D36">
        <w:t>na talentové zkoušky</w:t>
      </w:r>
    </w:p>
    <w:p w14:paraId="4D5F13C0" w14:textId="77777777" w:rsidR="00D236E8" w:rsidRDefault="00D236E8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134"/>
        </w:tabs>
        <w:ind w:left="1276" w:right="-284" w:hanging="567"/>
        <w:jc w:val="both"/>
      </w:pPr>
      <w:r>
        <w:lastRenderedPageBreak/>
        <w:t>přijímací řízení na obory s talentovou zkouškou + vyhodnocení tohoto přijímacího řízení</w:t>
      </w:r>
    </w:p>
    <w:p w14:paraId="4D5F13C1" w14:textId="77777777" w:rsidR="00E3260C" w:rsidRDefault="00E3260C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organizace besed zástupců SŠ našeho kraje s žáky 9. ročníku naší školy</w:t>
      </w:r>
    </w:p>
    <w:p w14:paraId="4D5F13C2" w14:textId="77777777" w:rsidR="00E3260C" w:rsidRDefault="00E3260C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 w:rsidRPr="00C22845">
        <w:t xml:space="preserve">návštěvy zástupců </w:t>
      </w:r>
      <w:r>
        <w:t>SŠ z našeho regionu a následné</w:t>
      </w:r>
      <w:r w:rsidRPr="00C22845">
        <w:t xml:space="preserve"> konzultace</w:t>
      </w:r>
    </w:p>
    <w:p w14:paraId="4D5F13C3" w14:textId="3B718673" w:rsidR="00E3260C" w:rsidRDefault="00E3260C" w:rsidP="00AF0BEC">
      <w:pPr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1276" w:right="-284" w:hanging="567"/>
        <w:jc w:val="both"/>
      </w:pPr>
      <w:r>
        <w:t>organizace exkurzí žáků 8. a 9. ročníku do firem a podniků našeho kraje</w:t>
      </w:r>
      <w:r w:rsidR="00AF0BEC">
        <w:t xml:space="preserve"> dle aktuálních možností</w:t>
      </w:r>
    </w:p>
    <w:p w14:paraId="4D5F13C5" w14:textId="77777777" w:rsidR="00096288" w:rsidRDefault="00E3260C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aktualizace a doplnění databáze </w:t>
      </w:r>
      <w:r w:rsidRPr="008656B9">
        <w:t xml:space="preserve">z vyšetření žáků naší školy </w:t>
      </w:r>
      <w:r w:rsidR="00096288" w:rsidRPr="008656B9">
        <w:t xml:space="preserve">v PPP a SPC </w:t>
      </w:r>
      <w:r w:rsidR="00AC45C3">
        <w:t xml:space="preserve">Olomouckého kraje </w:t>
      </w:r>
      <w:r w:rsidR="00096288">
        <w:t xml:space="preserve">a SPC Olomouc </w:t>
      </w:r>
      <w:r w:rsidR="00096288" w:rsidRPr="008656B9">
        <w:t xml:space="preserve">– viz tabulky </w:t>
      </w:r>
      <w:r w:rsidR="00096288">
        <w:t>žáků</w:t>
      </w:r>
    </w:p>
    <w:p w14:paraId="4D5F13C6" w14:textId="77777777" w:rsidR="00AC45C3" w:rsidRDefault="00AC45C3" w:rsidP="00844E03">
      <w:pPr>
        <w:pStyle w:val="Nzev"/>
        <w:rPr>
          <w:rFonts w:ascii="Times New Roman" w:hAnsi="Times New Roman" w:cs="Times New Roman"/>
          <w:b/>
          <w:sz w:val="40"/>
          <w:szCs w:val="40"/>
        </w:rPr>
      </w:pPr>
    </w:p>
    <w:p w14:paraId="4D5F13C7" w14:textId="77777777" w:rsidR="00D236E8" w:rsidRPr="00844E03" w:rsidRDefault="00E3260C" w:rsidP="00844E03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844E03">
        <w:rPr>
          <w:rFonts w:ascii="Times New Roman" w:hAnsi="Times New Roman" w:cs="Times New Roman"/>
          <w:b/>
          <w:sz w:val="40"/>
          <w:szCs w:val="40"/>
        </w:rPr>
        <w:t>únor</w:t>
      </w:r>
    </w:p>
    <w:p w14:paraId="4D5F13C8" w14:textId="77777777" w:rsidR="00E3260C" w:rsidRDefault="00035F8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pravidelné schůzky</w:t>
      </w:r>
      <w:r w:rsidR="00417D36">
        <w:t xml:space="preserve"> ŠPP</w:t>
      </w:r>
    </w:p>
    <w:p w14:paraId="4D5F13C9" w14:textId="634E89E9" w:rsidR="00EE45A8" w:rsidRDefault="008A35F3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num" w:pos="993"/>
          <w:tab w:val="left" w:pos="8040"/>
        </w:tabs>
        <w:ind w:left="1276" w:right="-284" w:hanging="556"/>
        <w:jc w:val="both"/>
      </w:pPr>
      <w:r>
        <w:t>pomoc s vyplňováním elektronických přihlášek</w:t>
      </w:r>
      <w:r w:rsidR="00522AC7">
        <w:t xml:space="preserve"> pro žáky 5., 7. a 9. ročníku, </w:t>
      </w:r>
      <w:r w:rsidR="00EE45A8" w:rsidRPr="00C070F1">
        <w:t>kontrola správnosti vyplněných údajů</w:t>
      </w:r>
      <w:r w:rsidR="00522AC7">
        <w:t xml:space="preserve"> – ve spolupráci s</w:t>
      </w:r>
      <w:r w:rsidR="00E3260C">
        <w:t> </w:t>
      </w:r>
      <w:r w:rsidR="00522AC7">
        <w:t>TU</w:t>
      </w:r>
      <w:r w:rsidR="00E3260C">
        <w:t>, evidence</w:t>
      </w:r>
    </w:p>
    <w:p w14:paraId="4D5F13CB" w14:textId="77777777" w:rsidR="00EE45A8" w:rsidRDefault="00E1154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aktualizace a doplnění databáze </w:t>
      </w:r>
      <w:r w:rsidRPr="008656B9">
        <w:t xml:space="preserve">z vyšetření žáků naší školy </w:t>
      </w:r>
      <w:r w:rsidR="006A079B" w:rsidRPr="008656B9">
        <w:t xml:space="preserve">v PPP a SPC </w:t>
      </w:r>
      <w:r w:rsidR="00AC45C3">
        <w:t xml:space="preserve">Olomouckého kraje </w:t>
      </w:r>
      <w:r w:rsidR="006A079B">
        <w:t xml:space="preserve">a SPC Olomouc </w:t>
      </w:r>
      <w:r w:rsidR="006A079B" w:rsidRPr="008656B9">
        <w:t xml:space="preserve">– viz tabulky </w:t>
      </w:r>
      <w:r w:rsidR="006A079B">
        <w:t>žáků</w:t>
      </w:r>
    </w:p>
    <w:p w14:paraId="4D5F13CC" w14:textId="77777777" w:rsidR="006A079B" w:rsidRPr="00AC45C3" w:rsidRDefault="006A079B" w:rsidP="00743029">
      <w:pPr>
        <w:tabs>
          <w:tab w:val="left" w:pos="0"/>
          <w:tab w:val="left" w:pos="142"/>
          <w:tab w:val="left" w:pos="993"/>
          <w:tab w:val="left" w:pos="8040"/>
        </w:tabs>
        <w:ind w:right="-426"/>
        <w:jc w:val="both"/>
        <w:rPr>
          <w:sz w:val="40"/>
          <w:szCs w:val="40"/>
        </w:rPr>
      </w:pPr>
    </w:p>
    <w:p w14:paraId="4D5F13CD" w14:textId="77777777" w:rsidR="00EE45A8" w:rsidRPr="00844E03" w:rsidRDefault="00EE45A8" w:rsidP="00844E03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844E03">
        <w:rPr>
          <w:rFonts w:ascii="Times New Roman" w:hAnsi="Times New Roman" w:cs="Times New Roman"/>
          <w:b/>
          <w:sz w:val="40"/>
          <w:szCs w:val="40"/>
        </w:rPr>
        <w:t xml:space="preserve">březen </w:t>
      </w:r>
    </w:p>
    <w:p w14:paraId="4D5F13CE" w14:textId="77777777" w:rsidR="004E7342" w:rsidRDefault="00035F88" w:rsidP="00743029">
      <w:pPr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right="-284" w:hanging="11"/>
        <w:jc w:val="both"/>
      </w:pPr>
      <w:r>
        <w:t>pravidelné</w:t>
      </w:r>
      <w:r w:rsidR="004E7342">
        <w:t xml:space="preserve"> schůzk</w:t>
      </w:r>
      <w:r>
        <w:t>y</w:t>
      </w:r>
      <w:r w:rsidR="004E7342">
        <w:t xml:space="preserve"> ŠPP </w:t>
      </w:r>
    </w:p>
    <w:p w14:paraId="4D5F13CF" w14:textId="77777777" w:rsidR="00EE45A8" w:rsidRDefault="00EE45A8" w:rsidP="00743029">
      <w:pPr>
        <w:numPr>
          <w:ilvl w:val="1"/>
          <w:numId w:val="2"/>
        </w:numPr>
        <w:tabs>
          <w:tab w:val="clear" w:pos="1440"/>
          <w:tab w:val="left" w:pos="0"/>
          <w:tab w:val="left" w:pos="142"/>
          <w:tab w:val="left" w:pos="993"/>
          <w:tab w:val="num" w:pos="1080"/>
          <w:tab w:val="left" w:pos="8040"/>
        </w:tabs>
        <w:ind w:left="993" w:right="-284" w:hanging="273"/>
        <w:jc w:val="both"/>
      </w:pPr>
      <w:r w:rsidRPr="00C070F1">
        <w:t xml:space="preserve">vypracování přehledu </w:t>
      </w:r>
      <w:r>
        <w:t xml:space="preserve">žáků </w:t>
      </w:r>
      <w:r w:rsidRPr="00C070F1">
        <w:t>5., 7. a 9. roč</w:t>
      </w:r>
      <w:r w:rsidR="004E7342">
        <w:t>níku</w:t>
      </w:r>
      <w:r>
        <w:t xml:space="preserve"> </w:t>
      </w:r>
      <w:r w:rsidRPr="00C070F1">
        <w:t xml:space="preserve">dle </w:t>
      </w:r>
      <w:r w:rsidR="00035F88">
        <w:t xml:space="preserve">zvolených </w:t>
      </w:r>
      <w:r w:rsidR="00417D36">
        <w:t xml:space="preserve">SŠ </w:t>
      </w:r>
      <w:r w:rsidRPr="00C070F1">
        <w:t>a oborů</w:t>
      </w:r>
    </w:p>
    <w:p w14:paraId="4D5F13D0" w14:textId="77777777" w:rsidR="004E7342" w:rsidRDefault="004E7342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num" w:pos="993"/>
          <w:tab w:val="left" w:pos="8040"/>
        </w:tabs>
        <w:ind w:left="1276" w:right="-284" w:hanging="556"/>
        <w:jc w:val="both"/>
      </w:pPr>
      <w:r>
        <w:t>kompletace seznamů žáků jednotlivých tříd s konkrétními čísly zápisových lístků</w:t>
      </w:r>
    </w:p>
    <w:p w14:paraId="4D5F13D1" w14:textId="72B76E80" w:rsidR="00417D36" w:rsidRPr="008656B9" w:rsidRDefault="00417D36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num" w:pos="993"/>
        </w:tabs>
        <w:ind w:left="1276" w:right="-284" w:hanging="578"/>
        <w:jc w:val="both"/>
      </w:pPr>
      <w:r>
        <w:t>schůzka</w:t>
      </w:r>
      <w:r w:rsidRPr="008656B9">
        <w:t xml:space="preserve"> VP </w:t>
      </w:r>
      <w:r>
        <w:t>v PPP a SPC Olom</w:t>
      </w:r>
      <w:r w:rsidR="00C060FA">
        <w:t xml:space="preserve">ouckého </w:t>
      </w:r>
      <w:r>
        <w:t xml:space="preserve">kraje </w:t>
      </w:r>
      <w:r w:rsidRPr="008656B9">
        <w:t>s</w:t>
      </w:r>
      <w:r>
        <w:t> pracovníky, kteří mají naši školu na starosti</w:t>
      </w:r>
      <w:r w:rsidR="008A35F3">
        <w:t xml:space="preserve"> k aktuálním problémům žáků a aktuálním doporučením ze ŠPZ</w:t>
      </w:r>
    </w:p>
    <w:p w14:paraId="4D5F13D3" w14:textId="77777777" w:rsidR="00844E03" w:rsidRDefault="00E1154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aktualizace a doplnění databáze </w:t>
      </w:r>
      <w:r w:rsidRPr="008656B9">
        <w:t xml:space="preserve">z vyšetření žáků naší školy </w:t>
      </w:r>
      <w:r w:rsidR="006A079B" w:rsidRPr="008656B9">
        <w:t xml:space="preserve">v PPP a SPC </w:t>
      </w:r>
      <w:r w:rsidR="00AC45C3">
        <w:t xml:space="preserve">Olomouckého kraje </w:t>
      </w:r>
      <w:r w:rsidR="006A079B">
        <w:t xml:space="preserve">a SPC Olomouc </w:t>
      </w:r>
      <w:r w:rsidR="006A079B" w:rsidRPr="008656B9">
        <w:t xml:space="preserve">– viz tabulky </w:t>
      </w:r>
      <w:r w:rsidR="006A079B">
        <w:t>žáků</w:t>
      </w:r>
    </w:p>
    <w:p w14:paraId="4D5F13D4" w14:textId="77777777" w:rsidR="00844E03" w:rsidRPr="00AC45C3" w:rsidRDefault="00844E03" w:rsidP="00C657EE">
      <w:pPr>
        <w:tabs>
          <w:tab w:val="left" w:pos="0"/>
          <w:tab w:val="left" w:pos="142"/>
          <w:tab w:val="left" w:pos="993"/>
        </w:tabs>
        <w:ind w:left="709" w:right="-426"/>
        <w:rPr>
          <w:sz w:val="40"/>
          <w:szCs w:val="40"/>
        </w:rPr>
      </w:pPr>
    </w:p>
    <w:p w14:paraId="4D5F13D5" w14:textId="77777777" w:rsidR="00EE45A8" w:rsidRPr="00844E03" w:rsidRDefault="00EE45A8" w:rsidP="00844E03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844E03">
        <w:rPr>
          <w:rFonts w:ascii="Times New Roman" w:hAnsi="Times New Roman" w:cs="Times New Roman"/>
          <w:b/>
          <w:sz w:val="40"/>
          <w:szCs w:val="40"/>
        </w:rPr>
        <w:t>duben</w:t>
      </w:r>
    </w:p>
    <w:p w14:paraId="4D5F13D6" w14:textId="77777777" w:rsidR="004E7342" w:rsidRDefault="00035F88" w:rsidP="00743029">
      <w:pPr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right="-426"/>
        <w:jc w:val="both"/>
      </w:pPr>
      <w:r>
        <w:t>pravidelné schůzky ŠPP</w:t>
      </w:r>
    </w:p>
    <w:p w14:paraId="4D5F13D7" w14:textId="77777777" w:rsidR="00EE45A8" w:rsidRDefault="00EE45A8" w:rsidP="00743029">
      <w:pPr>
        <w:numPr>
          <w:ilvl w:val="0"/>
          <w:numId w:val="9"/>
        </w:numPr>
        <w:tabs>
          <w:tab w:val="clear" w:pos="1080"/>
          <w:tab w:val="left" w:pos="0"/>
          <w:tab w:val="left" w:pos="142"/>
          <w:tab w:val="left" w:pos="993"/>
        </w:tabs>
        <w:ind w:right="-426"/>
        <w:jc w:val="both"/>
      </w:pPr>
      <w:r w:rsidRPr="00C879D3">
        <w:t>dle potřeby TU, žáků 9. tříd a jejich rodičů poskytov</w:t>
      </w:r>
      <w:r>
        <w:t xml:space="preserve">ání informací týkajících se PZ   </w:t>
      </w:r>
    </w:p>
    <w:p w14:paraId="4D5F13D8" w14:textId="77777777" w:rsidR="00EE45A8" w:rsidRDefault="004E7342" w:rsidP="00743029">
      <w:pPr>
        <w:tabs>
          <w:tab w:val="left" w:pos="0"/>
          <w:tab w:val="left" w:pos="142"/>
          <w:tab w:val="left" w:pos="993"/>
          <w:tab w:val="left" w:pos="1276"/>
        </w:tabs>
        <w:ind w:left="720" w:right="-426"/>
        <w:jc w:val="both"/>
      </w:pPr>
      <w:r>
        <w:tab/>
      </w:r>
      <w:r>
        <w:tab/>
      </w:r>
      <w:r w:rsidR="00EE45A8" w:rsidRPr="00C879D3">
        <w:t xml:space="preserve">na SŠ a možného dalšího postupu v případě neúspěšnosti žáků v 1. kole </w:t>
      </w:r>
      <w:r w:rsidR="00EE45A8">
        <w:t xml:space="preserve">PŘ </w:t>
      </w:r>
      <w:r w:rsidR="00EE45A8" w:rsidRPr="00C879D3">
        <w:t>na SŠ</w:t>
      </w:r>
    </w:p>
    <w:p w14:paraId="4D5F13D9" w14:textId="77777777" w:rsidR="00036F6B" w:rsidRDefault="00BE7879" w:rsidP="00743029">
      <w:pPr>
        <w:numPr>
          <w:ilvl w:val="1"/>
          <w:numId w:val="2"/>
        </w:numPr>
        <w:tabs>
          <w:tab w:val="clear" w:pos="1440"/>
          <w:tab w:val="left" w:pos="0"/>
          <w:tab w:val="left" w:pos="142"/>
          <w:tab w:val="left" w:pos="993"/>
          <w:tab w:val="num" w:pos="1080"/>
          <w:tab w:val="left" w:pos="8040"/>
        </w:tabs>
        <w:ind w:left="993" w:right="-426" w:hanging="273"/>
        <w:jc w:val="both"/>
      </w:pPr>
      <w:r>
        <w:t>první kolo přijímacího řízení</w:t>
      </w:r>
    </w:p>
    <w:p w14:paraId="4D5F13E0" w14:textId="47F37943" w:rsidR="004E7342" w:rsidRDefault="00E1154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142" w:hanging="578"/>
        <w:jc w:val="both"/>
      </w:pPr>
      <w:r>
        <w:t xml:space="preserve">aktualizace a doplnění databáze </w:t>
      </w:r>
      <w:r w:rsidRPr="008656B9">
        <w:t xml:space="preserve">z vyšetření žáků naší školy </w:t>
      </w:r>
      <w:r w:rsidR="006A079B" w:rsidRPr="008656B9">
        <w:t xml:space="preserve">v PPP a SPC </w:t>
      </w:r>
      <w:r w:rsidR="00AC45C3">
        <w:t xml:space="preserve">Olomouckého kraje </w:t>
      </w:r>
      <w:r w:rsidR="006A079B">
        <w:t xml:space="preserve">a SPC Olomouc </w:t>
      </w:r>
      <w:r w:rsidR="006A079B" w:rsidRPr="008656B9">
        <w:t xml:space="preserve">– viz tabulky </w:t>
      </w:r>
      <w:r w:rsidR="006A079B">
        <w:t>žáků</w:t>
      </w:r>
    </w:p>
    <w:p w14:paraId="627FCF49" w14:textId="67A6E611" w:rsidR="00F41A88" w:rsidRDefault="00F41A88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142" w:hanging="578"/>
        <w:jc w:val="both"/>
      </w:pPr>
      <w:r>
        <w:t>pomoc TU s vyplněním formulářů „Vyhodnocení PO žáků 2. – 5. stupně“</w:t>
      </w:r>
    </w:p>
    <w:p w14:paraId="14E3A0FE" w14:textId="5A20CB7F" w:rsidR="00F41A88" w:rsidRPr="001E1426" w:rsidRDefault="00F41A88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142" w:hanging="578"/>
        <w:jc w:val="both"/>
      </w:pPr>
      <w:r>
        <w:t>kompletace vyplněných formulářů Vyhodnocení PO žáků naší školy, kteří mají SVP</w:t>
      </w:r>
    </w:p>
    <w:p w14:paraId="4D5F13E1" w14:textId="77777777" w:rsidR="00E3260C" w:rsidRPr="00AC45C3" w:rsidRDefault="00E3260C" w:rsidP="00AA4202">
      <w:pPr>
        <w:tabs>
          <w:tab w:val="left" w:pos="0"/>
          <w:tab w:val="left" w:pos="142"/>
          <w:tab w:val="left" w:pos="993"/>
          <w:tab w:val="left" w:pos="8040"/>
        </w:tabs>
        <w:ind w:left="1080" w:right="-426"/>
        <w:rPr>
          <w:sz w:val="40"/>
          <w:szCs w:val="40"/>
        </w:rPr>
      </w:pPr>
    </w:p>
    <w:p w14:paraId="4D5F13E2" w14:textId="77777777" w:rsidR="00EE45A8" w:rsidRPr="00844E03" w:rsidRDefault="00EE45A8" w:rsidP="00844E03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844E03">
        <w:rPr>
          <w:rFonts w:ascii="Times New Roman" w:hAnsi="Times New Roman" w:cs="Times New Roman"/>
          <w:b/>
          <w:sz w:val="40"/>
          <w:szCs w:val="40"/>
        </w:rPr>
        <w:t>květen – červen</w:t>
      </w:r>
    </w:p>
    <w:p w14:paraId="4D5F13E3" w14:textId="6CBD5088" w:rsidR="004E7342" w:rsidRDefault="004E7342" w:rsidP="00743029">
      <w:pPr>
        <w:numPr>
          <w:ilvl w:val="0"/>
          <w:numId w:val="6"/>
        </w:numPr>
        <w:tabs>
          <w:tab w:val="clear" w:pos="720"/>
          <w:tab w:val="left" w:pos="0"/>
          <w:tab w:val="left" w:pos="142"/>
          <w:tab w:val="num" w:pos="360"/>
          <w:tab w:val="left" w:pos="993"/>
        </w:tabs>
        <w:ind w:left="360" w:right="-284" w:firstLine="349"/>
        <w:jc w:val="both"/>
      </w:pPr>
      <w:r>
        <w:t xml:space="preserve">pravidelné schůzky ŠPP </w:t>
      </w:r>
    </w:p>
    <w:p w14:paraId="3E97E86B" w14:textId="77777777" w:rsidR="00AF0BEC" w:rsidRPr="00C879D3" w:rsidRDefault="00AF0BEC" w:rsidP="00AF0BEC">
      <w:pPr>
        <w:numPr>
          <w:ilvl w:val="1"/>
          <w:numId w:val="2"/>
        </w:numPr>
        <w:tabs>
          <w:tab w:val="clear" w:pos="1440"/>
          <w:tab w:val="left" w:pos="0"/>
          <w:tab w:val="left" w:pos="142"/>
          <w:tab w:val="left" w:pos="993"/>
          <w:tab w:val="num" w:pos="1080"/>
          <w:tab w:val="left" w:pos="8040"/>
        </w:tabs>
        <w:ind w:left="993" w:right="-426" w:hanging="273"/>
        <w:jc w:val="both"/>
      </w:pPr>
      <w:r w:rsidRPr="00C879D3">
        <w:t>zpracovávání výsledků 1. kola přijímacího řízení na SŠ a SOU žáků 9. tříd</w:t>
      </w:r>
    </w:p>
    <w:p w14:paraId="64BC21A4" w14:textId="77777777" w:rsidR="00AF0BEC" w:rsidRDefault="00AF0BEC" w:rsidP="00AF0BEC">
      <w:pPr>
        <w:numPr>
          <w:ilvl w:val="0"/>
          <w:numId w:val="6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426" w:hanging="567"/>
        <w:jc w:val="both"/>
      </w:pPr>
      <w:r w:rsidRPr="00C879D3">
        <w:lastRenderedPageBreak/>
        <w:t xml:space="preserve">zpracovávání výsledků 1. kola přijímacího řízení na gymnáziích žáků naší školy </w:t>
      </w:r>
      <w:r>
        <w:br/>
      </w:r>
      <w:r w:rsidRPr="00C879D3">
        <w:t>z 5. a 7. tříd</w:t>
      </w:r>
    </w:p>
    <w:p w14:paraId="20638971" w14:textId="77777777" w:rsidR="00AF0BEC" w:rsidRDefault="00AF0BEC" w:rsidP="00AF0BEC">
      <w:pPr>
        <w:numPr>
          <w:ilvl w:val="0"/>
          <w:numId w:val="8"/>
        </w:numPr>
        <w:tabs>
          <w:tab w:val="clear" w:pos="1080"/>
          <w:tab w:val="left" w:pos="0"/>
          <w:tab w:val="left" w:pos="142"/>
          <w:tab w:val="left" w:pos="993"/>
        </w:tabs>
        <w:ind w:right="-426"/>
        <w:jc w:val="both"/>
      </w:pPr>
      <w:r w:rsidRPr="00C879D3">
        <w:t xml:space="preserve">konzultace se žáky 9. ročníku, kteří nebyli úspěšní v 1. kole </w:t>
      </w:r>
      <w:r>
        <w:t xml:space="preserve">PŘ </w:t>
      </w:r>
      <w:r w:rsidRPr="00C879D3">
        <w:t>na SŠ</w:t>
      </w:r>
    </w:p>
    <w:p w14:paraId="259C6701" w14:textId="77777777" w:rsidR="00AF0BEC" w:rsidRDefault="00AF0BEC" w:rsidP="00AF0BEC">
      <w:pPr>
        <w:numPr>
          <w:ilvl w:val="0"/>
          <w:numId w:val="8"/>
        </w:numPr>
        <w:tabs>
          <w:tab w:val="clear" w:pos="1080"/>
          <w:tab w:val="left" w:pos="0"/>
          <w:tab w:val="left" w:pos="142"/>
          <w:tab w:val="left" w:pos="993"/>
        </w:tabs>
        <w:ind w:right="-426"/>
        <w:jc w:val="both"/>
      </w:pPr>
      <w:r w:rsidRPr="00C879D3">
        <w:t>zjišťování volných míst na SŠ a SOU po 1. kole přijímacího řízení</w:t>
      </w:r>
    </w:p>
    <w:p w14:paraId="35C76C71" w14:textId="793B7424" w:rsidR="00AF0BEC" w:rsidRDefault="00AF0BEC" w:rsidP="00AF0BEC">
      <w:pPr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8040"/>
        </w:tabs>
        <w:ind w:right="-426" w:hanging="11"/>
        <w:jc w:val="both"/>
      </w:pPr>
      <w:r w:rsidRPr="00C879D3">
        <w:t xml:space="preserve">kontrola správnosti vyplněných údajů na přihláškách pro </w:t>
      </w:r>
      <w:r>
        <w:t xml:space="preserve">případné </w:t>
      </w:r>
      <w:r w:rsidRPr="00C879D3">
        <w:t xml:space="preserve">2. kolo </w:t>
      </w:r>
      <w:r>
        <w:t>PŘ</w:t>
      </w:r>
    </w:p>
    <w:p w14:paraId="4D5F13E8" w14:textId="77777777" w:rsidR="00BE7879" w:rsidRPr="00C879D3" w:rsidRDefault="00BE7879" w:rsidP="00743029">
      <w:pPr>
        <w:numPr>
          <w:ilvl w:val="0"/>
          <w:numId w:val="6"/>
        </w:numPr>
        <w:tabs>
          <w:tab w:val="clear" w:pos="720"/>
          <w:tab w:val="left" w:pos="0"/>
          <w:tab w:val="left" w:pos="142"/>
          <w:tab w:val="num" w:pos="360"/>
          <w:tab w:val="left" w:pos="993"/>
          <w:tab w:val="left" w:pos="8040"/>
        </w:tabs>
        <w:ind w:left="360" w:right="-284" w:firstLine="349"/>
        <w:jc w:val="both"/>
      </w:pPr>
      <w:r>
        <w:t>druhé kolo přijímacího řízení</w:t>
      </w:r>
    </w:p>
    <w:p w14:paraId="4D5F13E9" w14:textId="77777777" w:rsidR="00EE45A8" w:rsidRPr="00C879D3" w:rsidRDefault="00BE7879" w:rsidP="00743029">
      <w:pPr>
        <w:numPr>
          <w:ilvl w:val="0"/>
          <w:numId w:val="6"/>
        </w:numPr>
        <w:tabs>
          <w:tab w:val="clear" w:pos="720"/>
          <w:tab w:val="left" w:pos="0"/>
          <w:tab w:val="left" w:pos="142"/>
          <w:tab w:val="left" w:pos="993"/>
          <w:tab w:val="num" w:pos="1418"/>
        </w:tabs>
        <w:ind w:left="1418" w:right="-284" w:hanging="709"/>
        <w:jc w:val="both"/>
      </w:pPr>
      <w:r>
        <w:t xml:space="preserve">evidence a </w:t>
      </w:r>
      <w:r w:rsidR="00EE45A8" w:rsidRPr="00C879D3">
        <w:t xml:space="preserve">zpracovávání výsledků 2. kola přijímacího řízení na SŠ a SOU žáků </w:t>
      </w:r>
      <w:r w:rsidR="00743029">
        <w:br/>
      </w:r>
      <w:r w:rsidR="00EE45A8" w:rsidRPr="00C879D3">
        <w:t xml:space="preserve">9. </w:t>
      </w:r>
      <w:r w:rsidR="004E7342">
        <w:t>ročníku</w:t>
      </w:r>
    </w:p>
    <w:p w14:paraId="4D5F13EB" w14:textId="77777777" w:rsidR="00EE45A8" w:rsidRDefault="00EE45A8" w:rsidP="00743029">
      <w:pPr>
        <w:numPr>
          <w:ilvl w:val="2"/>
          <w:numId w:val="2"/>
        </w:numPr>
        <w:tabs>
          <w:tab w:val="clear" w:pos="2160"/>
          <w:tab w:val="left" w:pos="0"/>
          <w:tab w:val="left" w:pos="142"/>
          <w:tab w:val="left" w:pos="993"/>
        </w:tabs>
        <w:ind w:left="1080" w:right="-284"/>
        <w:jc w:val="both"/>
      </w:pPr>
      <w:r>
        <w:t xml:space="preserve">zpracování přehledů o umístění absolventů ZŠ na SŠ a </w:t>
      </w:r>
      <w:r w:rsidR="00096288">
        <w:t>S</w:t>
      </w:r>
      <w:r>
        <w:t>OU</w:t>
      </w:r>
    </w:p>
    <w:p w14:paraId="4D5F13EC" w14:textId="77777777" w:rsidR="00036F6B" w:rsidRDefault="00036F6B" w:rsidP="00743029">
      <w:pPr>
        <w:numPr>
          <w:ilvl w:val="2"/>
          <w:numId w:val="2"/>
        </w:numPr>
        <w:tabs>
          <w:tab w:val="clear" w:pos="2160"/>
          <w:tab w:val="left" w:pos="0"/>
          <w:tab w:val="left" w:pos="142"/>
          <w:tab w:val="left" w:pos="993"/>
        </w:tabs>
        <w:ind w:left="1080" w:right="-284"/>
        <w:jc w:val="both"/>
      </w:pPr>
      <w:r>
        <w:t>návštěva žáků 8. ročníku na IPS ÚP v</w:t>
      </w:r>
      <w:r w:rsidR="004E7342">
        <w:t> </w:t>
      </w:r>
      <w:r>
        <w:t>Olomouci</w:t>
      </w:r>
    </w:p>
    <w:p w14:paraId="4D5F13ED" w14:textId="4A35276C" w:rsidR="004E7342" w:rsidRDefault="004E7342" w:rsidP="00AF0BEC">
      <w:pPr>
        <w:numPr>
          <w:ilvl w:val="0"/>
          <w:numId w:val="2"/>
        </w:numPr>
        <w:tabs>
          <w:tab w:val="clear" w:pos="720"/>
          <w:tab w:val="left" w:pos="993"/>
          <w:tab w:val="left" w:pos="1134"/>
        </w:tabs>
        <w:ind w:left="1276" w:right="-284" w:hanging="567"/>
        <w:jc w:val="both"/>
      </w:pPr>
      <w:r>
        <w:t>organizace exkurzí žáků 8. ročníku do firem a podniků našeho kraje</w:t>
      </w:r>
      <w:r w:rsidR="00AF0BEC">
        <w:t xml:space="preserve"> dle aktuálních možností</w:t>
      </w:r>
    </w:p>
    <w:p w14:paraId="4D5F13EE" w14:textId="77777777" w:rsidR="00E1154E" w:rsidRPr="00522AC7" w:rsidRDefault="00E1154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num" w:pos="993"/>
          <w:tab w:val="left" w:pos="8040"/>
        </w:tabs>
        <w:ind w:left="1276" w:right="-284" w:hanging="556"/>
        <w:jc w:val="both"/>
        <w:rPr>
          <w:b/>
          <w:sz w:val="28"/>
          <w:szCs w:val="28"/>
          <w:u w:val="single"/>
        </w:rPr>
      </w:pPr>
      <w:r>
        <w:t xml:space="preserve">zhodnocení efektivity práce </w:t>
      </w:r>
      <w:r w:rsidR="00096288">
        <w:t xml:space="preserve">žáků se SVP – IVP a 2. – </w:t>
      </w:r>
      <w:r w:rsidR="0038777A">
        <w:t>4</w:t>
      </w:r>
      <w:r w:rsidR="00096288">
        <w:t>. st. PO</w:t>
      </w:r>
      <w:r>
        <w:t>, návrhy na doplnění IVP pro následující školní rok</w:t>
      </w:r>
    </w:p>
    <w:p w14:paraId="4D5F13EF" w14:textId="77777777" w:rsidR="00EE45A8" w:rsidRDefault="00EE45A8" w:rsidP="00743029">
      <w:pPr>
        <w:numPr>
          <w:ilvl w:val="2"/>
          <w:numId w:val="2"/>
        </w:numPr>
        <w:tabs>
          <w:tab w:val="clear" w:pos="2160"/>
          <w:tab w:val="left" w:pos="0"/>
          <w:tab w:val="left" w:pos="142"/>
          <w:tab w:val="left" w:pos="993"/>
        </w:tabs>
        <w:ind w:left="1080" w:right="-284"/>
        <w:jc w:val="both"/>
      </w:pPr>
      <w:r>
        <w:t xml:space="preserve">vypracování </w:t>
      </w:r>
      <w:r w:rsidR="004E7342">
        <w:t xml:space="preserve">závěrečné </w:t>
      </w:r>
      <w:r>
        <w:t>hodnotící zprávy VP pro výroční zprávu školy</w:t>
      </w:r>
    </w:p>
    <w:p w14:paraId="4D5F13F0" w14:textId="77777777" w:rsidR="00E3260C" w:rsidRDefault="00E1154E" w:rsidP="00743029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993"/>
          <w:tab w:val="num" w:pos="1276"/>
        </w:tabs>
        <w:ind w:left="1276" w:right="-284" w:hanging="578"/>
        <w:jc w:val="both"/>
      </w:pPr>
      <w:r>
        <w:t xml:space="preserve">aktualizace a doplnění databáze </w:t>
      </w:r>
      <w:r w:rsidRPr="008656B9">
        <w:t xml:space="preserve">z vyšetření žáků naší školy </w:t>
      </w:r>
      <w:r w:rsidR="006A079B" w:rsidRPr="008656B9">
        <w:t xml:space="preserve">v PPP a SPC </w:t>
      </w:r>
      <w:r w:rsidR="00AC45C3">
        <w:t xml:space="preserve">Olomouckého kraje </w:t>
      </w:r>
      <w:r w:rsidR="006A079B">
        <w:t xml:space="preserve">a SPC Olomouc </w:t>
      </w:r>
      <w:r w:rsidR="006A079B" w:rsidRPr="008656B9">
        <w:t xml:space="preserve">– viz tabulky </w:t>
      </w:r>
      <w:r w:rsidR="006A079B">
        <w:t>žáků</w:t>
      </w:r>
    </w:p>
    <w:p w14:paraId="4D5F13F1" w14:textId="77777777" w:rsidR="00E3260C" w:rsidRDefault="00E3260C" w:rsidP="00E3260C">
      <w:pPr>
        <w:tabs>
          <w:tab w:val="left" w:pos="0"/>
          <w:tab w:val="left" w:pos="142"/>
          <w:tab w:val="left" w:pos="360"/>
          <w:tab w:val="left" w:pos="993"/>
          <w:tab w:val="left" w:pos="1276"/>
        </w:tabs>
        <w:ind w:right="-426"/>
      </w:pPr>
    </w:p>
    <w:p w14:paraId="4D5F13F2" w14:textId="77777777" w:rsidR="00E3260C" w:rsidRDefault="00E3260C" w:rsidP="00E3260C">
      <w:pPr>
        <w:tabs>
          <w:tab w:val="left" w:pos="0"/>
          <w:tab w:val="left" w:pos="142"/>
          <w:tab w:val="left" w:pos="360"/>
          <w:tab w:val="left" w:pos="993"/>
          <w:tab w:val="left" w:pos="1276"/>
        </w:tabs>
        <w:ind w:right="-426"/>
      </w:pPr>
    </w:p>
    <w:p w14:paraId="4D5F13F3" w14:textId="77777777" w:rsidR="00844E03" w:rsidRDefault="00844E03" w:rsidP="00E3260C">
      <w:pPr>
        <w:tabs>
          <w:tab w:val="left" w:pos="0"/>
          <w:tab w:val="left" w:pos="142"/>
          <w:tab w:val="left" w:pos="360"/>
          <w:tab w:val="left" w:pos="993"/>
          <w:tab w:val="left" w:pos="1276"/>
        </w:tabs>
        <w:ind w:right="-426"/>
      </w:pPr>
    </w:p>
    <w:p w14:paraId="4D5F13F4" w14:textId="77777777" w:rsidR="00844E03" w:rsidRDefault="00844E03" w:rsidP="00E3260C">
      <w:pPr>
        <w:tabs>
          <w:tab w:val="left" w:pos="0"/>
          <w:tab w:val="left" w:pos="142"/>
          <w:tab w:val="left" w:pos="360"/>
          <w:tab w:val="left" w:pos="993"/>
          <w:tab w:val="left" w:pos="1276"/>
        </w:tabs>
        <w:ind w:right="-426"/>
      </w:pPr>
    </w:p>
    <w:p w14:paraId="4D5F13F5" w14:textId="77777777" w:rsidR="004E7342" w:rsidRPr="00844E03" w:rsidRDefault="00A119DD" w:rsidP="00844E03">
      <w:pPr>
        <w:pStyle w:val="Nzev"/>
        <w:rPr>
          <w:rFonts w:ascii="Times New Roman" w:hAnsi="Times New Roman" w:cs="Times New Roman"/>
          <w:b/>
          <w:sz w:val="40"/>
          <w:szCs w:val="40"/>
        </w:rPr>
      </w:pPr>
      <w:r w:rsidRPr="00844E03">
        <w:rPr>
          <w:rFonts w:ascii="Times New Roman" w:hAnsi="Times New Roman" w:cs="Times New Roman"/>
          <w:b/>
          <w:sz w:val="40"/>
          <w:szCs w:val="40"/>
        </w:rPr>
        <w:t>Úkoly na celý školní rok:</w:t>
      </w:r>
    </w:p>
    <w:p w14:paraId="4D5F13F6" w14:textId="77777777" w:rsidR="000F1D74" w:rsidRPr="000F1D74" w:rsidRDefault="000F1D74" w:rsidP="0074302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>
        <w:t>řešení aktuálních situací a problémů ve škole – řešení a projednávání výukových, kázeňských a výchovných problémů žáků</w:t>
      </w:r>
    </w:p>
    <w:p w14:paraId="4D5F13F7" w14:textId="77777777" w:rsidR="00A119DD" w:rsidRDefault="00A119DD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 w:rsidRPr="00A119DD">
        <w:rPr>
          <w:rFonts w:ascii="Times New Roman" w:hAnsi="Times New Roman"/>
          <w:sz w:val="24"/>
          <w:szCs w:val="24"/>
        </w:rPr>
        <w:t xml:space="preserve">průběžné odesílání žáků na vyšetření </w:t>
      </w:r>
      <w:r w:rsidRPr="006A079B">
        <w:rPr>
          <w:rFonts w:ascii="Times New Roman" w:hAnsi="Times New Roman"/>
          <w:sz w:val="24"/>
          <w:szCs w:val="24"/>
        </w:rPr>
        <w:t xml:space="preserve">do </w:t>
      </w:r>
      <w:r w:rsidR="006A079B" w:rsidRPr="006A079B">
        <w:rPr>
          <w:rFonts w:ascii="Times New Roman" w:hAnsi="Times New Roman"/>
          <w:sz w:val="24"/>
          <w:szCs w:val="24"/>
        </w:rPr>
        <w:t xml:space="preserve">PPP a SPC </w:t>
      </w:r>
      <w:r w:rsidR="00AC45C3" w:rsidRPr="00AC45C3">
        <w:rPr>
          <w:rFonts w:ascii="Times New Roman" w:hAnsi="Times New Roman"/>
          <w:sz w:val="24"/>
          <w:szCs w:val="24"/>
        </w:rPr>
        <w:t>Olomouckého kraje</w:t>
      </w:r>
      <w:r w:rsidR="006A079B" w:rsidRPr="006A079B">
        <w:rPr>
          <w:rFonts w:ascii="Times New Roman" w:hAnsi="Times New Roman"/>
          <w:sz w:val="24"/>
          <w:szCs w:val="24"/>
        </w:rPr>
        <w:t xml:space="preserve"> a SPC Olomouc</w:t>
      </w:r>
      <w:r w:rsidR="006A0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úzká spolupráce s TU a vyučujícími ČJ, pomoc při vyplňování dotazníků </w:t>
      </w:r>
    </w:p>
    <w:p w14:paraId="4D5F13F8" w14:textId="77777777" w:rsidR="00A119DD" w:rsidRPr="006A079B" w:rsidRDefault="000F1D74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konzultace s TU a rodiči žáků se SVP</w:t>
      </w:r>
      <w:r w:rsidR="007D229A" w:rsidRPr="006A079B">
        <w:rPr>
          <w:rFonts w:ascii="Times New Roman" w:hAnsi="Times New Roman"/>
          <w:sz w:val="24"/>
          <w:szCs w:val="24"/>
        </w:rPr>
        <w:t xml:space="preserve"> o závěrech vyšetření v </w:t>
      </w:r>
      <w:r w:rsidR="006A079B" w:rsidRPr="006A079B">
        <w:rPr>
          <w:rFonts w:ascii="Times New Roman" w:hAnsi="Times New Roman"/>
          <w:sz w:val="24"/>
          <w:szCs w:val="24"/>
        </w:rPr>
        <w:t xml:space="preserve">PPP a SPC </w:t>
      </w:r>
      <w:r w:rsidR="00AC45C3" w:rsidRPr="00AC45C3">
        <w:rPr>
          <w:rFonts w:ascii="Times New Roman" w:hAnsi="Times New Roman"/>
          <w:sz w:val="24"/>
          <w:szCs w:val="24"/>
        </w:rPr>
        <w:t>Olomouckého kraje</w:t>
      </w:r>
      <w:r w:rsidR="00AC45C3" w:rsidRPr="006A079B">
        <w:rPr>
          <w:rFonts w:ascii="Times New Roman" w:hAnsi="Times New Roman"/>
          <w:sz w:val="24"/>
          <w:szCs w:val="24"/>
        </w:rPr>
        <w:t xml:space="preserve"> </w:t>
      </w:r>
      <w:r w:rsidR="006A079B" w:rsidRPr="006A079B">
        <w:rPr>
          <w:rFonts w:ascii="Times New Roman" w:hAnsi="Times New Roman"/>
          <w:sz w:val="24"/>
          <w:szCs w:val="24"/>
        </w:rPr>
        <w:t>a SPC Olomouc</w:t>
      </w:r>
      <w:r w:rsidR="007D229A" w:rsidRPr="006A079B">
        <w:rPr>
          <w:rFonts w:ascii="Times New Roman" w:hAnsi="Times New Roman"/>
          <w:sz w:val="24"/>
          <w:szCs w:val="24"/>
        </w:rPr>
        <w:t>, projednání následné péče o tyto žáky</w:t>
      </w:r>
    </w:p>
    <w:p w14:paraId="4D5F13F9" w14:textId="77777777" w:rsidR="007D229A" w:rsidRDefault="007D229A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adaptačních obtíží žáků prvních tříd při zahájení školní docházky a žáků šestých tříd při přechodu na druhý stupeň a pomoc TU a rodičům při jejich řešení</w:t>
      </w:r>
    </w:p>
    <w:p w14:paraId="4D5F13FA" w14:textId="77777777" w:rsidR="007D229A" w:rsidRDefault="007D229A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spolupráce se žáky se </w:t>
      </w:r>
      <w:r w:rsidR="006A079B">
        <w:rPr>
          <w:rFonts w:ascii="Times New Roman" w:hAnsi="Times New Roman"/>
          <w:sz w:val="24"/>
          <w:szCs w:val="24"/>
        </w:rPr>
        <w:t>SVP</w:t>
      </w:r>
      <w:r>
        <w:rPr>
          <w:rFonts w:ascii="Times New Roman" w:hAnsi="Times New Roman"/>
          <w:sz w:val="24"/>
          <w:szCs w:val="24"/>
        </w:rPr>
        <w:t xml:space="preserve"> v oblasti stylu učení</w:t>
      </w:r>
    </w:p>
    <w:p w14:paraId="4D5F13FB" w14:textId="77777777" w:rsidR="007D229A" w:rsidRDefault="007D229A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 TU a rodiči při řešení aktuálních výukových problémů žáků se SVP</w:t>
      </w:r>
    </w:p>
    <w:p w14:paraId="4D5F13FC" w14:textId="77777777" w:rsidR="007D229A" w:rsidRDefault="007D229A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konzultace</w:t>
      </w:r>
      <w:r w:rsidR="006A079B">
        <w:rPr>
          <w:rFonts w:ascii="Times New Roman" w:hAnsi="Times New Roman"/>
          <w:sz w:val="24"/>
          <w:szCs w:val="24"/>
        </w:rPr>
        <w:t xml:space="preserve"> s rodiči žáků se SVP</w:t>
      </w:r>
    </w:p>
    <w:p w14:paraId="4D5F13FD" w14:textId="77777777" w:rsidR="007D229A" w:rsidRDefault="007D229A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nových poznatků v oblasti péče o žáky se SVP – zapojení do programů dalšího vzdělávání a průběžné doplňování odborné literatury</w:t>
      </w:r>
    </w:p>
    <w:p w14:paraId="4D5F13FE" w14:textId="77777777" w:rsidR="00B26C3E" w:rsidRDefault="00B26C3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průběžné sledování nadaných a talentovaných žáků a návrhy další péče o ně – zapojení </w:t>
      </w:r>
      <w:r w:rsidR="007430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soutěží, využívání metod a forem výuky, které zajistí individuální přístup k těmto žákům ve vyučování a jejich motivaci k lepším výsledkům</w:t>
      </w:r>
    </w:p>
    <w:p w14:paraId="4D5F13FF" w14:textId="77777777" w:rsidR="00B26C3E" w:rsidRDefault="00B26C3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průběžné sledování žáků s neprospěchem – poskytování individuálních konzultací TU, vyučujícím jednotlivých předmětů i rodičům těchto žáků, případně žákům samotným</w:t>
      </w:r>
    </w:p>
    <w:p w14:paraId="4D5F1400" w14:textId="77777777" w:rsidR="00B26C3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vyhodnocování závěrů pedagogických rad, hledání příčin neprospěchu, úzká spolupráce s TU a rodiči neprospívajících žáků</w:t>
      </w:r>
    </w:p>
    <w:p w14:paraId="4D5F1401" w14:textId="77777777" w:rsidR="00732FB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 PK – metodická podpora a pomoc při vyhledávání učebních materiálů pro práci s mimořádně nadanými žáky</w:t>
      </w:r>
    </w:p>
    <w:p w14:paraId="4D5F1402" w14:textId="77777777" w:rsidR="00732FB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prevence a postihy záškoláctví – postup podle metodického pokynu: evidence neomluvených hodin, účast na jednáních TU s rodiči, evidence zápisů z jednání TU s rodiči a z jednání výchovných komisí</w:t>
      </w:r>
    </w:p>
    <w:p w14:paraId="4D5F1403" w14:textId="77777777" w:rsidR="00732FB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zájmu zajištění individuální poradenské péče pro rodiče žáků s neomluvenou </w:t>
      </w:r>
      <w:r w:rsidR="007430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zvýšenou absencí</w:t>
      </w:r>
    </w:p>
    <w:p w14:paraId="4D5F1404" w14:textId="77777777" w:rsidR="00732FB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se sociálním odborem MMO, kurátory, případně s Policií ČR při řešení případů neomluvené absence</w:t>
      </w:r>
    </w:p>
    <w:p w14:paraId="4D5F1405" w14:textId="77777777" w:rsidR="00732FB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sledování žáků s vysokou omluvenou absencí </w:t>
      </w:r>
    </w:p>
    <w:p w14:paraId="4D5F1406" w14:textId="77777777" w:rsidR="00732FBE" w:rsidRDefault="00732FBE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pomoci žákům s dlouhodobou absencí ze zdravotních důvodů – koordinace péče </w:t>
      </w:r>
      <w:r w:rsidR="007430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tyto žáky</w:t>
      </w:r>
    </w:p>
    <w:p w14:paraId="4D5F1407" w14:textId="77777777" w:rsidR="00844E03" w:rsidRPr="00844E03" w:rsidRDefault="00844E03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 w:rsidRPr="00844E03">
        <w:rPr>
          <w:rFonts w:ascii="Times New Roman" w:hAnsi="Times New Roman"/>
          <w:sz w:val="24"/>
          <w:szCs w:val="24"/>
        </w:rPr>
        <w:t>průběžné řešení vzniklých výchovn</w:t>
      </w:r>
      <w:r w:rsidR="006A079B">
        <w:rPr>
          <w:rFonts w:ascii="Times New Roman" w:hAnsi="Times New Roman"/>
          <w:sz w:val="24"/>
          <w:szCs w:val="24"/>
        </w:rPr>
        <w:t xml:space="preserve">ých problémů ve všech třídách </w:t>
      </w:r>
      <w:r w:rsidRPr="00844E03">
        <w:rPr>
          <w:rFonts w:ascii="Times New Roman" w:hAnsi="Times New Roman"/>
          <w:sz w:val="24"/>
          <w:szCs w:val="24"/>
        </w:rPr>
        <w:t>1. i 2. stupně naší školy</w:t>
      </w:r>
    </w:p>
    <w:p w14:paraId="4D5F1408" w14:textId="5BA1AD61" w:rsidR="00844E03" w:rsidRPr="00844E03" w:rsidRDefault="00844E03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 w:rsidRPr="00844E03">
        <w:rPr>
          <w:rFonts w:ascii="Times New Roman" w:hAnsi="Times New Roman"/>
          <w:sz w:val="24"/>
          <w:szCs w:val="24"/>
        </w:rPr>
        <w:t>spolupráce s ŘŠ, ZŘŠ, se školní psycholožkou</w:t>
      </w:r>
      <w:r w:rsidR="00F41A88">
        <w:rPr>
          <w:rFonts w:ascii="Times New Roman" w:hAnsi="Times New Roman"/>
          <w:sz w:val="24"/>
          <w:szCs w:val="24"/>
        </w:rPr>
        <w:t>, speciální pedagožkou</w:t>
      </w:r>
      <w:r w:rsidR="006A079B">
        <w:rPr>
          <w:rFonts w:ascii="Times New Roman" w:hAnsi="Times New Roman"/>
          <w:sz w:val="24"/>
          <w:szCs w:val="24"/>
        </w:rPr>
        <w:t xml:space="preserve"> a metodiky prevence naší školy</w:t>
      </w:r>
    </w:p>
    <w:p w14:paraId="4D5F1409" w14:textId="77777777" w:rsidR="00844E03" w:rsidRDefault="00844E03" w:rsidP="00743029">
      <w:pPr>
        <w:pStyle w:val="Odstavecseseznamem"/>
        <w:numPr>
          <w:ilvl w:val="0"/>
          <w:numId w:val="11"/>
        </w:numPr>
        <w:tabs>
          <w:tab w:val="left" w:pos="0"/>
          <w:tab w:val="left" w:pos="142"/>
          <w:tab w:val="left" w:pos="1080"/>
        </w:tabs>
        <w:ind w:right="-426"/>
        <w:jc w:val="both"/>
        <w:rPr>
          <w:rFonts w:ascii="Times New Roman" w:hAnsi="Times New Roman"/>
          <w:sz w:val="24"/>
          <w:szCs w:val="24"/>
        </w:rPr>
      </w:pPr>
      <w:r w:rsidRPr="00844E03">
        <w:rPr>
          <w:rFonts w:ascii="Times New Roman" w:hAnsi="Times New Roman"/>
          <w:sz w:val="24"/>
          <w:szCs w:val="24"/>
        </w:rPr>
        <w:t>účast na worksh</w:t>
      </w:r>
      <w:r w:rsidR="000F1D74">
        <w:rPr>
          <w:rFonts w:ascii="Times New Roman" w:hAnsi="Times New Roman"/>
          <w:sz w:val="24"/>
          <w:szCs w:val="24"/>
        </w:rPr>
        <w:t xml:space="preserve">opech projektů týkajících se VP, školeních, setkáních a seminářích </w:t>
      </w:r>
      <w:r w:rsidRPr="00844E03">
        <w:rPr>
          <w:rFonts w:ascii="Times New Roman" w:hAnsi="Times New Roman"/>
          <w:sz w:val="24"/>
          <w:szCs w:val="24"/>
        </w:rPr>
        <w:t>určených konkrétně pro VP</w:t>
      </w:r>
    </w:p>
    <w:p w14:paraId="4D5F140A" w14:textId="77777777" w:rsidR="000F1D74" w:rsidRPr="000F1D74" w:rsidRDefault="000F1D74" w:rsidP="000F1D74">
      <w:pPr>
        <w:tabs>
          <w:tab w:val="left" w:pos="0"/>
          <w:tab w:val="left" w:pos="142"/>
          <w:tab w:val="left" w:pos="1080"/>
        </w:tabs>
        <w:ind w:right="-426"/>
      </w:pPr>
    </w:p>
    <w:p w14:paraId="4D5F140B" w14:textId="77777777" w:rsidR="00A119DD" w:rsidRDefault="00A119DD" w:rsidP="00C657EE">
      <w:pPr>
        <w:tabs>
          <w:tab w:val="left" w:pos="0"/>
          <w:tab w:val="left" w:pos="142"/>
          <w:tab w:val="left" w:pos="1080"/>
        </w:tabs>
        <w:ind w:right="-426"/>
        <w:rPr>
          <w:b/>
          <w:sz w:val="28"/>
          <w:szCs w:val="28"/>
          <w:u w:val="single"/>
        </w:rPr>
      </w:pPr>
    </w:p>
    <w:p w14:paraId="4D5F140C" w14:textId="77777777" w:rsidR="00AA4202" w:rsidRDefault="00AA4202" w:rsidP="00EE45A8">
      <w:pPr>
        <w:tabs>
          <w:tab w:val="left" w:pos="1080"/>
        </w:tabs>
      </w:pPr>
    </w:p>
    <w:p w14:paraId="4D5F140D" w14:textId="77777777" w:rsidR="00AA4202" w:rsidRDefault="00AA4202" w:rsidP="00EE45A8">
      <w:pPr>
        <w:tabs>
          <w:tab w:val="left" w:pos="1080"/>
        </w:tabs>
      </w:pPr>
    </w:p>
    <w:p w14:paraId="4D5F140E" w14:textId="77777777" w:rsidR="00844E03" w:rsidRDefault="00844E03" w:rsidP="00EE45A8">
      <w:pPr>
        <w:tabs>
          <w:tab w:val="left" w:pos="1080"/>
        </w:tabs>
      </w:pPr>
    </w:p>
    <w:p w14:paraId="4D5F140F" w14:textId="77777777" w:rsidR="00EE45A8" w:rsidRDefault="00EE45A8" w:rsidP="00EE45A8">
      <w:pPr>
        <w:tabs>
          <w:tab w:val="left" w:pos="1080"/>
        </w:tabs>
      </w:pPr>
    </w:p>
    <w:p w14:paraId="4D5F1410" w14:textId="5486A83B" w:rsidR="00EE45A8" w:rsidRDefault="00844E03" w:rsidP="00EE45A8">
      <w:pPr>
        <w:tabs>
          <w:tab w:val="left" w:pos="1080"/>
        </w:tabs>
      </w:pPr>
      <w:r>
        <w:t xml:space="preserve">V Olomouci </w:t>
      </w:r>
      <w:r w:rsidR="00AF0BEC">
        <w:t>2</w:t>
      </w:r>
      <w:r w:rsidR="00DD2395">
        <w:t>. září 202</w:t>
      </w:r>
      <w:r w:rsidR="00AF0BEC">
        <w:t>4</w:t>
      </w:r>
      <w:r w:rsidR="00EE45A8">
        <w:t xml:space="preserve">                                                     Zpracovala Mgr. </w:t>
      </w:r>
      <w:smartTag w:uri="urn:schemas-microsoft-com:office:smarttags" w:element="PersonName">
        <w:r w:rsidR="00EE45A8">
          <w:t>Iveta Krejčí</w:t>
        </w:r>
      </w:smartTag>
    </w:p>
    <w:p w14:paraId="4D5F1411" w14:textId="77777777" w:rsidR="00EE45A8" w:rsidRDefault="00EE45A8" w:rsidP="00C657EE">
      <w:pPr>
        <w:tabs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výchovná poradkyně</w:t>
      </w:r>
    </w:p>
    <w:sectPr w:rsidR="00EE45A8" w:rsidSect="00844E03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963"/>
    <w:multiLevelType w:val="hybridMultilevel"/>
    <w:tmpl w:val="8252E8E4"/>
    <w:lvl w:ilvl="0" w:tplc="0DAAA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4C6"/>
    <w:multiLevelType w:val="hybridMultilevel"/>
    <w:tmpl w:val="37C85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C6E"/>
    <w:multiLevelType w:val="hybridMultilevel"/>
    <w:tmpl w:val="23A24BC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B21CE"/>
    <w:multiLevelType w:val="hybridMultilevel"/>
    <w:tmpl w:val="033C72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4659"/>
    <w:multiLevelType w:val="hybridMultilevel"/>
    <w:tmpl w:val="226CDC7C"/>
    <w:lvl w:ilvl="0" w:tplc="10C48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3226F"/>
    <w:multiLevelType w:val="hybridMultilevel"/>
    <w:tmpl w:val="50CAD0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8763B"/>
    <w:multiLevelType w:val="multilevel"/>
    <w:tmpl w:val="0F8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84215"/>
    <w:multiLevelType w:val="hybridMultilevel"/>
    <w:tmpl w:val="4394DC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E12F9"/>
    <w:multiLevelType w:val="hybridMultilevel"/>
    <w:tmpl w:val="F4C61AC0"/>
    <w:lvl w:ilvl="0" w:tplc="0405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68BF2DF7"/>
    <w:multiLevelType w:val="hybridMultilevel"/>
    <w:tmpl w:val="DB7A510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FE4DEF"/>
    <w:multiLevelType w:val="hybridMultilevel"/>
    <w:tmpl w:val="02D4F1CC"/>
    <w:lvl w:ilvl="0" w:tplc="08A4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4F2A1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32D4F"/>
    <w:multiLevelType w:val="hybridMultilevel"/>
    <w:tmpl w:val="BC28C1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9652F"/>
    <w:multiLevelType w:val="multilevel"/>
    <w:tmpl w:val="129A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A8"/>
    <w:rsid w:val="00035F88"/>
    <w:rsid w:val="00036F6B"/>
    <w:rsid w:val="00096288"/>
    <w:rsid w:val="000F1D74"/>
    <w:rsid w:val="001C627E"/>
    <w:rsid w:val="00240041"/>
    <w:rsid w:val="002723BD"/>
    <w:rsid w:val="00292E04"/>
    <w:rsid w:val="002D0171"/>
    <w:rsid w:val="00322865"/>
    <w:rsid w:val="00385E85"/>
    <w:rsid w:val="0038777A"/>
    <w:rsid w:val="003F5187"/>
    <w:rsid w:val="00410A2C"/>
    <w:rsid w:val="004175E8"/>
    <w:rsid w:val="00417D36"/>
    <w:rsid w:val="004E7342"/>
    <w:rsid w:val="00522AC7"/>
    <w:rsid w:val="00566E83"/>
    <w:rsid w:val="00613EFE"/>
    <w:rsid w:val="006411C8"/>
    <w:rsid w:val="006A079B"/>
    <w:rsid w:val="00732FBE"/>
    <w:rsid w:val="00743029"/>
    <w:rsid w:val="00746033"/>
    <w:rsid w:val="00756BFF"/>
    <w:rsid w:val="007A06F6"/>
    <w:rsid w:val="007D229A"/>
    <w:rsid w:val="00821947"/>
    <w:rsid w:val="008405C6"/>
    <w:rsid w:val="00844E03"/>
    <w:rsid w:val="008A35F3"/>
    <w:rsid w:val="008B446B"/>
    <w:rsid w:val="008C4106"/>
    <w:rsid w:val="00990DC3"/>
    <w:rsid w:val="009F6B7D"/>
    <w:rsid w:val="00A035C8"/>
    <w:rsid w:val="00A119DD"/>
    <w:rsid w:val="00A365B9"/>
    <w:rsid w:val="00A7388D"/>
    <w:rsid w:val="00AA4202"/>
    <w:rsid w:val="00AA63BC"/>
    <w:rsid w:val="00AC45C3"/>
    <w:rsid w:val="00AF0BEC"/>
    <w:rsid w:val="00B26C3E"/>
    <w:rsid w:val="00B33E69"/>
    <w:rsid w:val="00BE7879"/>
    <w:rsid w:val="00BF4BC0"/>
    <w:rsid w:val="00C060FA"/>
    <w:rsid w:val="00C208A4"/>
    <w:rsid w:val="00C657EE"/>
    <w:rsid w:val="00C7576F"/>
    <w:rsid w:val="00C90399"/>
    <w:rsid w:val="00CB1DF5"/>
    <w:rsid w:val="00CD623D"/>
    <w:rsid w:val="00D236E8"/>
    <w:rsid w:val="00D279A3"/>
    <w:rsid w:val="00DD2395"/>
    <w:rsid w:val="00E1154E"/>
    <w:rsid w:val="00E3260C"/>
    <w:rsid w:val="00E667A2"/>
    <w:rsid w:val="00E71085"/>
    <w:rsid w:val="00ED4B76"/>
    <w:rsid w:val="00EE45A8"/>
    <w:rsid w:val="00F41A88"/>
    <w:rsid w:val="00F44737"/>
    <w:rsid w:val="00FD0B4A"/>
    <w:rsid w:val="00FD1AA9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5F1381"/>
  <w15:docId w15:val="{613751DC-DE7D-4CC7-AF65-E4C9ACA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4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2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22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C627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32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326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35F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a">
    <w:name w:val="h1a"/>
    <w:basedOn w:val="Standardnpsmoodstavce"/>
    <w:rsid w:val="00BF4BC0"/>
  </w:style>
  <w:style w:type="paragraph" w:styleId="Textbubliny">
    <w:name w:val="Balloon Text"/>
    <w:basedOn w:val="Normln"/>
    <w:link w:val="TextbublinyChar"/>
    <w:uiPriority w:val="99"/>
    <w:semiHidden/>
    <w:unhideWhenUsed/>
    <w:rsid w:val="00417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e80e-1d30-4581-b3f9-34bf1f5b20d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B7FFBDD618E45A161BC03F899849F" ma:contentTypeVersion="20" ma:contentTypeDescription="Vytvoří nový dokument" ma:contentTypeScope="" ma:versionID="4be1eab853099bba7b83738b03d973e5">
  <xsd:schema xmlns:xsd="http://www.w3.org/2001/XMLSchema" xmlns:xs="http://www.w3.org/2001/XMLSchema" xmlns:p="http://schemas.microsoft.com/office/2006/metadata/properties" xmlns:ns1="http://schemas.microsoft.com/sharepoint/v3" xmlns:ns3="b5e0e80e-1d30-4581-b3f9-34bf1f5b20d5" xmlns:ns4="1c2300c6-39dc-4e38-843a-1a52dc25f302" targetNamespace="http://schemas.microsoft.com/office/2006/metadata/properties" ma:root="true" ma:fieldsID="82fbdf69af4dd142f956ff8816ff3042" ns1:_="" ns3:_="" ns4:_="">
    <xsd:import namespace="http://schemas.microsoft.com/sharepoint/v3"/>
    <xsd:import namespace="b5e0e80e-1d30-4581-b3f9-34bf1f5b20d5"/>
    <xsd:import namespace="1c2300c6-39dc-4e38-843a-1a52dc25f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e80e-1d30-4581-b3f9-34bf1f5b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00c6-39dc-4e38-843a-1a52dc25f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964DF-51A5-474A-9094-DC2EC92C4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238B-30CE-4853-902A-613CD2DFD17C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b5e0e80e-1d30-4581-b3f9-34bf1f5b20d5"/>
    <ds:schemaRef ds:uri="1c2300c6-39dc-4e38-843a-1a52dc25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7ADED5-9593-4F17-A29C-ACB81892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e0e80e-1d30-4581-b3f9-34bf1f5b20d5"/>
    <ds:schemaRef ds:uri="1c2300c6-39dc-4e38-843a-1a52dc25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1453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Krejčí Iveta, Mgr.</cp:lastModifiedBy>
  <cp:revision>4</cp:revision>
  <cp:lastPrinted>2023-09-04T11:57:00Z</cp:lastPrinted>
  <dcterms:created xsi:type="dcterms:W3CDTF">2024-09-05T11:56:00Z</dcterms:created>
  <dcterms:modified xsi:type="dcterms:W3CDTF">2024-09-06T10:25:00Z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0x010100890B7FFBDD618E45A161BC03F899849F</vt:lpwstr>
  </property>
</Properties>
</file>