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69464" w14:textId="77777777" w:rsidR="00B23922" w:rsidRDefault="00B23922" w:rsidP="00B23922">
      <w:pPr>
        <w:jc w:val="center"/>
        <w:rPr>
          <w:sz w:val="40"/>
        </w:rPr>
      </w:pPr>
      <w:r w:rsidRPr="00B23922">
        <w:rPr>
          <w:sz w:val="40"/>
        </w:rPr>
        <w:t xml:space="preserve">Spolek rodičů a přátel školy </w:t>
      </w:r>
    </w:p>
    <w:p w14:paraId="77878B7A" w14:textId="77777777" w:rsidR="008C520F" w:rsidRPr="00B23922" w:rsidRDefault="00B23922" w:rsidP="00B23922">
      <w:pPr>
        <w:jc w:val="center"/>
        <w:rPr>
          <w:sz w:val="40"/>
        </w:rPr>
      </w:pPr>
      <w:r w:rsidRPr="00B23922">
        <w:rPr>
          <w:sz w:val="40"/>
        </w:rPr>
        <w:t xml:space="preserve">při ZŠ Zeyerova 28, Olomouc, </w:t>
      </w:r>
      <w:proofErr w:type="spellStart"/>
      <w:r w:rsidRPr="00B23922">
        <w:rPr>
          <w:sz w:val="40"/>
        </w:rPr>
        <w:t>z.s</w:t>
      </w:r>
      <w:proofErr w:type="spellEnd"/>
      <w:r w:rsidRPr="00B23922">
        <w:rPr>
          <w:sz w:val="40"/>
        </w:rPr>
        <w:t>.</w:t>
      </w:r>
    </w:p>
    <w:p w14:paraId="25FECEA5" w14:textId="77777777" w:rsidR="00B23922" w:rsidRDefault="00B23922"/>
    <w:p w14:paraId="3B4A4537" w14:textId="77777777" w:rsidR="00B23922" w:rsidRDefault="00B23922"/>
    <w:p w14:paraId="2B4E2E71" w14:textId="77777777" w:rsidR="00B23922" w:rsidRDefault="00B23922"/>
    <w:p w14:paraId="71586842" w14:textId="77777777" w:rsidR="00B23922" w:rsidRDefault="00B23922"/>
    <w:p w14:paraId="67A4A98E" w14:textId="77777777" w:rsidR="00B23922" w:rsidRDefault="00B23922"/>
    <w:p w14:paraId="330996E9" w14:textId="77777777" w:rsidR="00B23922" w:rsidRDefault="00B23922"/>
    <w:p w14:paraId="11EF38D2" w14:textId="77777777" w:rsidR="00B23922" w:rsidRDefault="00B23922"/>
    <w:p w14:paraId="21639167" w14:textId="77777777" w:rsidR="00B23922" w:rsidRDefault="00B23922"/>
    <w:p w14:paraId="03CDF057" w14:textId="77777777" w:rsidR="00B23922" w:rsidRDefault="00B23922" w:rsidP="00B23922">
      <w:pPr>
        <w:jc w:val="center"/>
        <w:rPr>
          <w:b/>
          <w:sz w:val="56"/>
        </w:rPr>
      </w:pPr>
      <w:r w:rsidRPr="00B23922">
        <w:rPr>
          <w:b/>
          <w:sz w:val="56"/>
        </w:rPr>
        <w:t>Výroční zpráva</w:t>
      </w:r>
    </w:p>
    <w:p w14:paraId="0E89FDDE" w14:textId="77777777" w:rsidR="00B23922" w:rsidRDefault="00B23922" w:rsidP="00B23922">
      <w:pPr>
        <w:jc w:val="center"/>
        <w:rPr>
          <w:b/>
          <w:sz w:val="56"/>
        </w:rPr>
      </w:pPr>
    </w:p>
    <w:p w14:paraId="5EDCF355" w14:textId="77777777" w:rsidR="00B23922" w:rsidRDefault="00B23922" w:rsidP="00B23922">
      <w:pPr>
        <w:jc w:val="center"/>
        <w:rPr>
          <w:b/>
          <w:sz w:val="56"/>
        </w:rPr>
      </w:pPr>
    </w:p>
    <w:p w14:paraId="5D6FDADF" w14:textId="77777777" w:rsidR="00B23922" w:rsidRDefault="00B23922" w:rsidP="00B23922">
      <w:pPr>
        <w:jc w:val="center"/>
        <w:rPr>
          <w:b/>
          <w:sz w:val="56"/>
        </w:rPr>
      </w:pPr>
    </w:p>
    <w:p w14:paraId="272C726F" w14:textId="77777777" w:rsidR="00B23922" w:rsidRDefault="00B23922" w:rsidP="00B23922">
      <w:pPr>
        <w:jc w:val="center"/>
        <w:rPr>
          <w:b/>
          <w:sz w:val="56"/>
        </w:rPr>
      </w:pPr>
    </w:p>
    <w:p w14:paraId="6F2EC27F" w14:textId="77777777" w:rsidR="00B23922" w:rsidRDefault="00B23922" w:rsidP="00B23922">
      <w:pPr>
        <w:jc w:val="center"/>
        <w:rPr>
          <w:b/>
          <w:sz w:val="56"/>
        </w:rPr>
      </w:pPr>
    </w:p>
    <w:p w14:paraId="6FE8687C" w14:textId="77777777" w:rsidR="00B23922" w:rsidRDefault="00B23922" w:rsidP="00B23922">
      <w:pPr>
        <w:jc w:val="center"/>
        <w:rPr>
          <w:b/>
          <w:sz w:val="56"/>
        </w:rPr>
      </w:pPr>
    </w:p>
    <w:p w14:paraId="41FD620B" w14:textId="77777777" w:rsidR="00B23922" w:rsidRDefault="00B23922" w:rsidP="00B23922">
      <w:pPr>
        <w:jc w:val="center"/>
        <w:rPr>
          <w:b/>
          <w:sz w:val="56"/>
        </w:rPr>
      </w:pPr>
    </w:p>
    <w:p w14:paraId="30A729B9" w14:textId="77777777" w:rsidR="00B23922" w:rsidRDefault="00AE1B26" w:rsidP="00B23922">
      <w:pPr>
        <w:pStyle w:val="Odstavecseseznamem"/>
        <w:numPr>
          <w:ilvl w:val="0"/>
          <w:numId w:val="9"/>
        </w:numPr>
        <w:jc w:val="center"/>
        <w:rPr>
          <w:b/>
          <w:sz w:val="36"/>
        </w:rPr>
      </w:pPr>
      <w:r>
        <w:rPr>
          <w:b/>
          <w:sz w:val="36"/>
        </w:rPr>
        <w:t>září 20</w:t>
      </w:r>
      <w:r w:rsidR="000F14C7">
        <w:rPr>
          <w:b/>
          <w:sz w:val="36"/>
        </w:rPr>
        <w:t>2</w:t>
      </w:r>
      <w:r w:rsidR="00A042F7">
        <w:rPr>
          <w:b/>
          <w:sz w:val="36"/>
        </w:rPr>
        <w:t>3</w:t>
      </w:r>
      <w:r w:rsidR="00F6433D">
        <w:rPr>
          <w:b/>
          <w:sz w:val="36"/>
        </w:rPr>
        <w:t xml:space="preserve"> – 31. srpen 20</w:t>
      </w:r>
      <w:r w:rsidR="000F14C7">
        <w:rPr>
          <w:b/>
          <w:sz w:val="36"/>
        </w:rPr>
        <w:t>2</w:t>
      </w:r>
      <w:r w:rsidR="00A042F7">
        <w:rPr>
          <w:b/>
          <w:sz w:val="36"/>
        </w:rPr>
        <w:t>4</w:t>
      </w:r>
    </w:p>
    <w:p w14:paraId="17F85D00" w14:textId="77777777" w:rsidR="00B23922" w:rsidRDefault="00B23922" w:rsidP="00B23922">
      <w:pPr>
        <w:jc w:val="center"/>
        <w:rPr>
          <w:b/>
          <w:sz w:val="36"/>
        </w:rPr>
      </w:pPr>
    </w:p>
    <w:p w14:paraId="2E1484B8" w14:textId="77777777" w:rsidR="00B23922" w:rsidRDefault="00B23922" w:rsidP="00B23922">
      <w:pPr>
        <w:jc w:val="center"/>
        <w:rPr>
          <w:b/>
          <w:sz w:val="36"/>
        </w:rPr>
      </w:pPr>
    </w:p>
    <w:p w14:paraId="643457C4" w14:textId="77777777" w:rsidR="00ED061A" w:rsidRPr="009600DE" w:rsidRDefault="00ED061A" w:rsidP="00ED061A">
      <w:pPr>
        <w:rPr>
          <w:b/>
          <w:sz w:val="32"/>
        </w:rPr>
      </w:pPr>
      <w:r w:rsidRPr="009600DE">
        <w:rPr>
          <w:b/>
          <w:sz w:val="32"/>
        </w:rPr>
        <w:lastRenderedPageBreak/>
        <w:t>Kontaktní informace</w:t>
      </w:r>
    </w:p>
    <w:p w14:paraId="4717DAA3" w14:textId="77777777" w:rsidR="00ED061A" w:rsidRDefault="00ED061A" w:rsidP="00ED061A">
      <w:r>
        <w:t xml:space="preserve">Název </w:t>
      </w:r>
      <w:proofErr w:type="gramStart"/>
      <w:r>
        <w:t xml:space="preserve">spolku:  </w:t>
      </w:r>
      <w:r>
        <w:tab/>
      </w:r>
      <w:proofErr w:type="gramEnd"/>
      <w:r>
        <w:tab/>
      </w:r>
      <w:r w:rsidRPr="009600DE">
        <w:t xml:space="preserve">Spolek rodičů a přátel školy při ZŠ Zeyerova 28, Olomouc, </w:t>
      </w:r>
      <w:proofErr w:type="spellStart"/>
      <w:r w:rsidRPr="009600DE">
        <w:t>z.s</w:t>
      </w:r>
      <w:proofErr w:type="spellEnd"/>
      <w:r w:rsidRPr="009600DE">
        <w:t>.</w:t>
      </w:r>
    </w:p>
    <w:p w14:paraId="792B7049" w14:textId="77777777" w:rsidR="00ED061A" w:rsidRDefault="00ED061A" w:rsidP="00ED061A">
      <w:r>
        <w:t>Sídlo:</w:t>
      </w:r>
      <w:r>
        <w:tab/>
      </w:r>
      <w:r>
        <w:tab/>
      </w:r>
      <w:r>
        <w:tab/>
        <w:t>Zeyerova 970/28, Hodolany, 779 00  Olomouc</w:t>
      </w:r>
    </w:p>
    <w:p w14:paraId="127F8EE4" w14:textId="77777777" w:rsidR="00ED061A" w:rsidRDefault="00ED061A" w:rsidP="00ED061A">
      <w:r>
        <w:t>IČ:</w:t>
      </w:r>
      <w:r>
        <w:tab/>
      </w:r>
      <w:r>
        <w:tab/>
      </w:r>
      <w:r>
        <w:tab/>
        <w:t>63028697</w:t>
      </w:r>
    </w:p>
    <w:p w14:paraId="429989BC" w14:textId="77777777" w:rsidR="00ED061A" w:rsidRDefault="006C21D2" w:rsidP="00ED061A">
      <w:r>
        <w:t>Právní forma:</w:t>
      </w:r>
      <w:r>
        <w:tab/>
      </w:r>
      <w:r>
        <w:tab/>
        <w:t>S</w:t>
      </w:r>
      <w:r w:rsidR="00ED061A">
        <w:t>polek</w:t>
      </w:r>
    </w:p>
    <w:p w14:paraId="1745C106" w14:textId="77777777" w:rsidR="00ED061A" w:rsidRDefault="00ED061A" w:rsidP="00601CE3">
      <w:pPr>
        <w:spacing w:after="0"/>
      </w:pPr>
      <w:r>
        <w:t>Registrace:</w:t>
      </w:r>
      <w:r>
        <w:tab/>
      </w:r>
      <w:r>
        <w:tab/>
        <w:t>Spolek vznikl 4. 11. 1991 (SRPŠ)</w:t>
      </w:r>
    </w:p>
    <w:p w14:paraId="6A0AC0D8" w14:textId="77777777" w:rsidR="00ED061A" w:rsidRDefault="00ED061A" w:rsidP="00601CE3">
      <w:pPr>
        <w:spacing w:after="240"/>
        <w:ind w:left="2124"/>
      </w:pPr>
      <w:r>
        <w:t>spolek je zapsán v spolkovém rejstříku vedeném Krajským soudem v Ostravě, oddíl L, vložka 880 (od 1.</w:t>
      </w:r>
      <w:r w:rsidR="00601CE3">
        <w:t xml:space="preserve"> </w:t>
      </w:r>
      <w:r>
        <w:t>1.</w:t>
      </w:r>
      <w:r w:rsidR="00601CE3">
        <w:t xml:space="preserve"> </w:t>
      </w:r>
      <w:r>
        <w:t>2014)</w:t>
      </w:r>
    </w:p>
    <w:p w14:paraId="39950B1E" w14:textId="77777777" w:rsidR="00601CE3" w:rsidRDefault="00ED061A" w:rsidP="00601CE3">
      <w:pPr>
        <w:spacing w:after="0"/>
      </w:pPr>
      <w:r>
        <w:t>Bankovní účet:</w:t>
      </w:r>
      <w:r>
        <w:tab/>
      </w:r>
      <w:r>
        <w:tab/>
        <w:t>Komerční banka, a.s.</w:t>
      </w:r>
    </w:p>
    <w:p w14:paraId="25D83FEA" w14:textId="77777777" w:rsidR="00601CE3" w:rsidRDefault="00ED061A" w:rsidP="00601CE3">
      <w:pPr>
        <w:spacing w:after="0"/>
        <w:ind w:left="1416" w:firstLine="708"/>
      </w:pPr>
      <w:r>
        <w:t>Pobočka Olomouc, Hálkova 171/2, PSČ 779 00</w:t>
      </w:r>
    </w:p>
    <w:p w14:paraId="7418A874" w14:textId="77777777" w:rsidR="00ED061A" w:rsidRDefault="002226D3" w:rsidP="00601CE3">
      <w:pPr>
        <w:spacing w:after="0"/>
        <w:ind w:left="1416" w:firstLine="708"/>
      </w:pPr>
      <w:r>
        <w:t>Měna: CZK</w:t>
      </w:r>
    </w:p>
    <w:p w14:paraId="71037009" w14:textId="77777777" w:rsidR="00ED061A" w:rsidRDefault="00ED061A" w:rsidP="00601CE3">
      <w:pPr>
        <w:spacing w:after="0"/>
        <w:ind w:left="1416" w:firstLine="708"/>
      </w:pPr>
      <w:r>
        <w:t xml:space="preserve">č. </w:t>
      </w:r>
      <w:proofErr w:type="spellStart"/>
      <w:r>
        <w:t>ú.</w:t>
      </w:r>
      <w:proofErr w:type="spellEnd"/>
      <w:r>
        <w:t>: 115-5186450247/ 0100</w:t>
      </w:r>
    </w:p>
    <w:p w14:paraId="2BEDF9E3" w14:textId="77777777" w:rsidR="00601CE3" w:rsidRDefault="00601CE3" w:rsidP="00601CE3">
      <w:pPr>
        <w:spacing w:after="0"/>
        <w:ind w:left="1416" w:firstLine="708"/>
      </w:pPr>
    </w:p>
    <w:p w14:paraId="6398539A" w14:textId="77777777" w:rsidR="00ED061A" w:rsidRDefault="00ED061A" w:rsidP="00F6433D">
      <w:pPr>
        <w:spacing w:after="120"/>
      </w:pPr>
      <w:r>
        <w:t>Rada spolku:</w:t>
      </w:r>
      <w:r>
        <w:tab/>
      </w:r>
      <w:r>
        <w:tab/>
        <w:t xml:space="preserve">Mgr. </w:t>
      </w:r>
      <w:r w:rsidR="00DF3DB3">
        <w:t>Kateřina Pátková</w:t>
      </w:r>
      <w:r>
        <w:t xml:space="preserve"> – statutární zástupce, předseda spolku</w:t>
      </w:r>
      <w:r w:rsidR="009F0F27">
        <w:t xml:space="preserve"> (od 22.9.2021)</w:t>
      </w:r>
    </w:p>
    <w:p w14:paraId="65CC287D" w14:textId="77777777" w:rsidR="00ED061A" w:rsidRDefault="00ED061A" w:rsidP="00F6433D">
      <w:pPr>
        <w:spacing w:after="120"/>
      </w:pPr>
      <w:r>
        <w:tab/>
      </w:r>
      <w:r>
        <w:tab/>
      </w:r>
      <w:r>
        <w:tab/>
        <w:t xml:space="preserve">Mgr. </w:t>
      </w:r>
      <w:r w:rsidR="00DF3DB3">
        <w:t>Aleš Pátek</w:t>
      </w:r>
      <w:r>
        <w:t xml:space="preserve"> – </w:t>
      </w:r>
      <w:r w:rsidR="00F6433D">
        <w:t>místopředseda spolku</w:t>
      </w:r>
      <w:r w:rsidR="009F0F27">
        <w:t xml:space="preserve"> (od 22.9.2021)</w:t>
      </w:r>
    </w:p>
    <w:p w14:paraId="643A32AD" w14:textId="77777777" w:rsidR="00F6433D" w:rsidRDefault="00F6433D" w:rsidP="00F6433D">
      <w:pPr>
        <w:spacing w:after="120"/>
      </w:pPr>
      <w:r>
        <w:tab/>
      </w:r>
      <w:r>
        <w:tab/>
      </w:r>
      <w:r>
        <w:tab/>
      </w:r>
      <w:r w:rsidR="00A042F7" w:rsidRPr="00A042F7">
        <w:t xml:space="preserve">Bc. Zuzana </w:t>
      </w:r>
      <w:proofErr w:type="spellStart"/>
      <w:r w:rsidR="00A042F7" w:rsidRPr="00A042F7">
        <w:t>Jorníčková</w:t>
      </w:r>
      <w:proofErr w:type="spellEnd"/>
      <w:r w:rsidR="00A042F7" w:rsidRPr="00A042F7">
        <w:t xml:space="preserve"> </w:t>
      </w:r>
      <w:proofErr w:type="spellStart"/>
      <w:r w:rsidR="00A042F7" w:rsidRPr="00A042F7">
        <w:t>Kačanovská</w:t>
      </w:r>
      <w:proofErr w:type="spellEnd"/>
      <w:r>
        <w:t>, pokladník spolku</w:t>
      </w:r>
      <w:r w:rsidR="009F0F27">
        <w:t xml:space="preserve"> (od </w:t>
      </w:r>
      <w:r w:rsidR="00A042F7">
        <w:t>1</w:t>
      </w:r>
      <w:r w:rsidR="009F0F27">
        <w:t>.9.202</w:t>
      </w:r>
      <w:r w:rsidR="00A042F7">
        <w:t>3</w:t>
      </w:r>
      <w:r w:rsidR="009F0F27">
        <w:t>)</w:t>
      </w:r>
    </w:p>
    <w:p w14:paraId="27B70CF0" w14:textId="77777777" w:rsidR="00ED061A" w:rsidRDefault="00DF3DB3" w:rsidP="00F6433D">
      <w:pPr>
        <w:spacing w:after="120"/>
        <w:ind w:left="1416" w:firstLine="708"/>
      </w:pPr>
      <w:r>
        <w:t>Mgr. Eva Bičanová</w:t>
      </w:r>
      <w:r w:rsidR="00ED061A">
        <w:t>, člen</w:t>
      </w:r>
      <w:r w:rsidR="009F0F27">
        <w:t xml:space="preserve"> (od 1.3.2022)</w:t>
      </w:r>
    </w:p>
    <w:p w14:paraId="347810DB" w14:textId="77777777" w:rsidR="00F300EC" w:rsidRDefault="00F300EC" w:rsidP="00F6433D">
      <w:pPr>
        <w:spacing w:after="120"/>
        <w:ind w:left="1416" w:firstLine="708"/>
      </w:pPr>
      <w:r>
        <w:t xml:space="preserve">Ing. Denisa </w:t>
      </w:r>
      <w:proofErr w:type="spellStart"/>
      <w:r>
        <w:t>Žambochová</w:t>
      </w:r>
      <w:proofErr w:type="spellEnd"/>
      <w:r>
        <w:t>, člen (od 7.9.2022)</w:t>
      </w:r>
    </w:p>
    <w:p w14:paraId="7D2B67D7" w14:textId="77777777" w:rsidR="00F6433D" w:rsidRDefault="00F6433D" w:rsidP="00DF3DB3">
      <w:pPr>
        <w:spacing w:after="120"/>
      </w:pPr>
      <w:r>
        <w:tab/>
      </w:r>
      <w:r>
        <w:tab/>
      </w:r>
      <w:r>
        <w:tab/>
      </w:r>
    </w:p>
    <w:p w14:paraId="053B8B7C" w14:textId="77777777" w:rsidR="00ED061A" w:rsidRDefault="00ED061A" w:rsidP="00ED061A">
      <w:pPr>
        <w:ind w:left="2124" w:hanging="2124"/>
      </w:pPr>
      <w:r>
        <w:t>Zveřejňování informací:</w:t>
      </w:r>
    </w:p>
    <w:p w14:paraId="5862C892" w14:textId="77777777" w:rsidR="00ED061A" w:rsidRDefault="00FC5652" w:rsidP="00ED061A">
      <w:pPr>
        <w:ind w:left="2124" w:hanging="2124"/>
      </w:pPr>
      <w:r>
        <w:tab/>
        <w:t>W</w:t>
      </w:r>
      <w:r w:rsidR="00ED061A">
        <w:t>ebové stránky ZŠ Zeyerova 28, Olomouc</w:t>
      </w:r>
      <w:r>
        <w:t>, (www.z</w:t>
      </w:r>
      <w:r w:rsidR="00DF3DB3">
        <w:t xml:space="preserve">s-zeyerova.cz, odkaz </w:t>
      </w:r>
      <w:r w:rsidR="00ED061A">
        <w:t>„ SRPŠ“)</w:t>
      </w:r>
    </w:p>
    <w:p w14:paraId="60B56F8A" w14:textId="77777777" w:rsidR="00FC5652" w:rsidRDefault="00FC5652" w:rsidP="00ED061A">
      <w:pPr>
        <w:ind w:left="2124" w:hanging="2124"/>
      </w:pPr>
      <w:r>
        <w:tab/>
        <w:t>Facebook SRPŠ (</w:t>
      </w:r>
      <w:hyperlink r:id="rId5" w:history="1">
        <w:r w:rsidRPr="00CA39DA">
          <w:rPr>
            <w:rStyle w:val="Hypertextovodkaz"/>
          </w:rPr>
          <w:t>https://www.facebook.com/SRPSZeyerova</w:t>
        </w:r>
      </w:hyperlink>
      <w:r>
        <w:t>)</w:t>
      </w:r>
    </w:p>
    <w:p w14:paraId="2B84ED8E" w14:textId="77777777" w:rsidR="00FC5652" w:rsidRDefault="00FC5652" w:rsidP="00ED061A">
      <w:pPr>
        <w:ind w:left="2124" w:hanging="2124"/>
      </w:pPr>
    </w:p>
    <w:p w14:paraId="259A340F" w14:textId="77777777" w:rsidR="00ED061A" w:rsidRDefault="00ED061A" w:rsidP="00B23922"/>
    <w:p w14:paraId="27CBE444" w14:textId="77777777" w:rsidR="00ED061A" w:rsidRDefault="00ED061A" w:rsidP="00B23922"/>
    <w:p w14:paraId="5400BCC0" w14:textId="77777777" w:rsidR="00ED061A" w:rsidRDefault="00ED061A" w:rsidP="00B23922"/>
    <w:p w14:paraId="3B55E67F" w14:textId="77777777" w:rsidR="00ED061A" w:rsidRDefault="00ED061A" w:rsidP="00B23922"/>
    <w:p w14:paraId="69785A52" w14:textId="77777777" w:rsidR="00ED061A" w:rsidRDefault="00ED061A" w:rsidP="00B23922"/>
    <w:p w14:paraId="492DE0DE" w14:textId="77777777" w:rsidR="00F6433D" w:rsidRDefault="00F6433D" w:rsidP="00B23922"/>
    <w:p w14:paraId="00187FC4" w14:textId="77777777" w:rsidR="009F0F27" w:rsidRDefault="009F0F27" w:rsidP="00B23922"/>
    <w:p w14:paraId="46EA30E2" w14:textId="77777777" w:rsidR="009F0F27" w:rsidRDefault="009F0F27" w:rsidP="00B23922"/>
    <w:p w14:paraId="21622E2A" w14:textId="77777777" w:rsidR="009F0F27" w:rsidRDefault="009F0F27" w:rsidP="00B23922"/>
    <w:p w14:paraId="4E91BD20" w14:textId="77777777" w:rsidR="00F6433D" w:rsidRDefault="00F6433D" w:rsidP="00B23922"/>
    <w:p w14:paraId="4811537C" w14:textId="77777777" w:rsidR="00B23922" w:rsidRDefault="00B23922" w:rsidP="00B23922">
      <w:r w:rsidRPr="00601CE3">
        <w:rPr>
          <w:b/>
          <w:sz w:val="28"/>
        </w:rPr>
        <w:lastRenderedPageBreak/>
        <w:t xml:space="preserve">Přehled </w:t>
      </w:r>
      <w:r w:rsidR="007205FD">
        <w:rPr>
          <w:b/>
          <w:sz w:val="28"/>
        </w:rPr>
        <w:t>vybraných činností</w:t>
      </w:r>
      <w:r>
        <w:t>:</w:t>
      </w:r>
    </w:p>
    <w:p w14:paraId="5BBC943C" w14:textId="77777777" w:rsidR="00B23922" w:rsidRDefault="00B23922" w:rsidP="00B23922"/>
    <w:p w14:paraId="6C8FB9FB" w14:textId="77777777" w:rsidR="00B23922" w:rsidRPr="00601CE3" w:rsidRDefault="00B23922" w:rsidP="00B23922">
      <w:pPr>
        <w:rPr>
          <w:b/>
        </w:rPr>
      </w:pPr>
      <w:r w:rsidRPr="00601CE3">
        <w:rPr>
          <w:b/>
        </w:rPr>
        <w:t>Podpora sportovních aktivit</w:t>
      </w:r>
    </w:p>
    <w:p w14:paraId="60DEB982" w14:textId="77777777" w:rsidR="00B23922" w:rsidRPr="00273133" w:rsidRDefault="00B23922" w:rsidP="00B23922">
      <w:pPr>
        <w:ind w:left="708"/>
      </w:pPr>
      <w:r w:rsidRPr="00273133">
        <w:t>Spolek finančně podpořil účast studentů v řadě sportovních soutěží. Dále spolek pod</w:t>
      </w:r>
      <w:r w:rsidR="0024224E" w:rsidRPr="00273133">
        <w:t>poř</w:t>
      </w:r>
      <w:r w:rsidR="008F4D8D" w:rsidRPr="00273133">
        <w:t xml:space="preserve">il </w:t>
      </w:r>
      <w:r w:rsidR="002226D3">
        <w:t>sportovní O</w:t>
      </w:r>
      <w:r w:rsidR="008F4D8D" w:rsidRPr="00273133">
        <w:t>lympiádu školy</w:t>
      </w:r>
      <w:r w:rsidR="00BB23F6">
        <w:t xml:space="preserve"> a </w:t>
      </w:r>
      <w:r w:rsidR="002226D3">
        <w:t>S</w:t>
      </w:r>
      <w:r w:rsidR="00BB23F6">
        <w:t>portovní den.</w:t>
      </w:r>
    </w:p>
    <w:p w14:paraId="5B7F9CA5" w14:textId="77777777" w:rsidR="001B09B0" w:rsidRPr="00223F98" w:rsidRDefault="001B09B0" w:rsidP="001B09B0">
      <w:pPr>
        <w:rPr>
          <w:highlight w:val="yellow"/>
        </w:rPr>
      </w:pPr>
    </w:p>
    <w:p w14:paraId="49A95FC6" w14:textId="77777777" w:rsidR="001B09B0" w:rsidRPr="00273133" w:rsidRDefault="001B09B0" w:rsidP="001B09B0">
      <w:pPr>
        <w:rPr>
          <w:b/>
        </w:rPr>
      </w:pPr>
      <w:r w:rsidRPr="00273133">
        <w:rPr>
          <w:b/>
        </w:rPr>
        <w:t>Podpora studijních a kulturních aktivit</w:t>
      </w:r>
    </w:p>
    <w:p w14:paraId="01CC161C" w14:textId="77777777" w:rsidR="001B09B0" w:rsidRPr="00273133" w:rsidRDefault="00916783" w:rsidP="001B09B0">
      <w:pPr>
        <w:ind w:left="708"/>
      </w:pPr>
      <w:r w:rsidRPr="00273133">
        <w:t xml:space="preserve">Spolek přispěl </w:t>
      </w:r>
      <w:r w:rsidR="001B09B0" w:rsidRPr="00273133">
        <w:t>poukázk</w:t>
      </w:r>
      <w:r w:rsidR="00CA4043" w:rsidRPr="00273133">
        <w:t>ami</w:t>
      </w:r>
      <w:r w:rsidR="001B09B0" w:rsidRPr="00273133">
        <w:t xml:space="preserve"> na knihy pro nejlepší studenty </w:t>
      </w:r>
      <w:r w:rsidR="00CA4043" w:rsidRPr="00273133">
        <w:t xml:space="preserve">z </w:t>
      </w:r>
      <w:r w:rsidR="00B01E73" w:rsidRPr="00273133">
        <w:t xml:space="preserve">každé třídy. Spolufinancoval </w:t>
      </w:r>
      <w:r w:rsidR="00806676" w:rsidRPr="00273133">
        <w:t xml:space="preserve">některé preventivní přednášky a programy, </w:t>
      </w:r>
      <w:r w:rsidR="00806676" w:rsidRPr="00362BE6">
        <w:t xml:space="preserve">vstupy </w:t>
      </w:r>
      <w:r w:rsidR="00B01E73" w:rsidRPr="00362BE6">
        <w:t>na koncertní, filmová či divadelní představení,</w:t>
      </w:r>
      <w:r w:rsidR="00B01E73" w:rsidRPr="00273133">
        <w:t xml:space="preserve"> kterých se účastnili žáci ZŠ Zeyerova.</w:t>
      </w:r>
      <w:r w:rsidR="00F6433D" w:rsidRPr="00273133">
        <w:t xml:space="preserve"> </w:t>
      </w:r>
    </w:p>
    <w:p w14:paraId="0D78E839" w14:textId="77777777" w:rsidR="001B09B0" w:rsidRPr="00273133" w:rsidRDefault="001B09B0" w:rsidP="001B09B0">
      <w:pPr>
        <w:ind w:left="708"/>
      </w:pPr>
      <w:r w:rsidRPr="00273133">
        <w:t xml:space="preserve">Současně předal část výdělku za sběr starého papíru </w:t>
      </w:r>
      <w:r w:rsidR="00806676" w:rsidRPr="00273133">
        <w:t>nejlepší</w:t>
      </w:r>
      <w:r w:rsidR="00273133" w:rsidRPr="00273133">
        <w:t>m sběračům</w:t>
      </w:r>
      <w:r w:rsidR="00806676" w:rsidRPr="00273133">
        <w:t>.</w:t>
      </w:r>
    </w:p>
    <w:p w14:paraId="72718116" w14:textId="77777777" w:rsidR="00B23922" w:rsidRPr="00223F98" w:rsidRDefault="00B23922" w:rsidP="00B23922">
      <w:pPr>
        <w:rPr>
          <w:highlight w:val="yellow"/>
        </w:rPr>
      </w:pPr>
    </w:p>
    <w:p w14:paraId="07722A8C" w14:textId="77777777" w:rsidR="00B23922" w:rsidRPr="00273133" w:rsidRDefault="00B23922" w:rsidP="00B23922">
      <w:pPr>
        <w:rPr>
          <w:b/>
        </w:rPr>
      </w:pPr>
      <w:r w:rsidRPr="00273133">
        <w:rPr>
          <w:b/>
        </w:rPr>
        <w:t xml:space="preserve">Odborné soutěže a olympiády </w:t>
      </w:r>
    </w:p>
    <w:p w14:paraId="41D6F295" w14:textId="77777777" w:rsidR="00B01E73" w:rsidRPr="00273133" w:rsidRDefault="00B23922" w:rsidP="001B09B0">
      <w:pPr>
        <w:ind w:left="708"/>
      </w:pPr>
      <w:r w:rsidRPr="00273133">
        <w:t xml:space="preserve">Spolek finančně </w:t>
      </w:r>
      <w:r w:rsidR="001B09B0" w:rsidRPr="00273133">
        <w:t>podpořil účast studentů školy na odborných soutěžích a olympiádách</w:t>
      </w:r>
    </w:p>
    <w:p w14:paraId="6E252108" w14:textId="77777777" w:rsidR="00B23922" w:rsidRPr="00273133" w:rsidRDefault="001B09B0" w:rsidP="001B09B0">
      <w:pPr>
        <w:ind w:left="708"/>
      </w:pPr>
      <w:r w:rsidRPr="00273133">
        <w:t>(</w:t>
      </w:r>
      <w:r w:rsidR="0024224E" w:rsidRPr="00273133">
        <w:t>dějepisná</w:t>
      </w:r>
      <w:r w:rsidR="00B01E73" w:rsidRPr="00273133">
        <w:t>,</w:t>
      </w:r>
      <w:r w:rsidRPr="00273133">
        <w:t xml:space="preserve"> </w:t>
      </w:r>
      <w:r w:rsidR="00BB23F6">
        <w:t>zeměpisná</w:t>
      </w:r>
      <w:r w:rsidR="008F4D8D" w:rsidRPr="00273133">
        <w:t xml:space="preserve">, </w:t>
      </w:r>
      <w:r w:rsidR="0024224E" w:rsidRPr="00273133">
        <w:t>matematická a jazykové soutěže</w:t>
      </w:r>
      <w:r w:rsidRPr="00273133">
        <w:t>)</w:t>
      </w:r>
      <w:r w:rsidR="00CA4043" w:rsidRPr="00273133">
        <w:t>.</w:t>
      </w:r>
    </w:p>
    <w:p w14:paraId="2171271F" w14:textId="77777777" w:rsidR="001B09B0" w:rsidRPr="00223F98" w:rsidRDefault="001B09B0" w:rsidP="001B09B0">
      <w:pPr>
        <w:rPr>
          <w:highlight w:val="yellow"/>
        </w:rPr>
      </w:pPr>
    </w:p>
    <w:p w14:paraId="0CF68371" w14:textId="77777777" w:rsidR="001B09B0" w:rsidRPr="00273133" w:rsidRDefault="00CA4043" w:rsidP="001B09B0">
      <w:pPr>
        <w:rPr>
          <w:b/>
        </w:rPr>
      </w:pPr>
      <w:r w:rsidRPr="00273133">
        <w:rPr>
          <w:b/>
        </w:rPr>
        <w:t>Exkurz</w:t>
      </w:r>
      <w:r w:rsidR="001B09B0" w:rsidRPr="00273133">
        <w:rPr>
          <w:b/>
        </w:rPr>
        <w:t>e a výlety</w:t>
      </w:r>
    </w:p>
    <w:p w14:paraId="681D3BD9" w14:textId="77777777" w:rsidR="001B09B0" w:rsidRPr="00273133" w:rsidRDefault="001B09B0" w:rsidP="0024224E">
      <w:pPr>
        <w:ind w:left="708"/>
      </w:pPr>
      <w:r w:rsidRPr="00273133">
        <w:t>Spolek fina</w:t>
      </w:r>
      <w:r w:rsidR="00916783" w:rsidRPr="00273133">
        <w:t xml:space="preserve">nčně podpořil </w:t>
      </w:r>
      <w:r w:rsidR="0024224E" w:rsidRPr="00273133">
        <w:t>dop</w:t>
      </w:r>
      <w:r w:rsidR="00CA4043" w:rsidRPr="00273133">
        <w:t>ravu</w:t>
      </w:r>
      <w:r w:rsidR="0024224E" w:rsidRPr="00273133">
        <w:t xml:space="preserve"> na </w:t>
      </w:r>
      <w:r w:rsidR="00916783" w:rsidRPr="00273133">
        <w:t xml:space="preserve">lyžařský výcvik, adaptační pobyt 6. tříd, </w:t>
      </w:r>
      <w:r w:rsidR="008F4D8D" w:rsidRPr="00273133">
        <w:t>exkurze 8. tříd</w:t>
      </w:r>
      <w:r w:rsidR="00EF5038" w:rsidRPr="00273133">
        <w:t xml:space="preserve">, </w:t>
      </w:r>
      <w:r w:rsidR="00916783" w:rsidRPr="00273133">
        <w:t>školu v přírodě a výlet 9. tříd do hl. města Prahy.</w:t>
      </w:r>
    </w:p>
    <w:p w14:paraId="448DDDB5" w14:textId="77777777" w:rsidR="001B09B0" w:rsidRPr="00223F98" w:rsidRDefault="001B09B0" w:rsidP="001B09B0">
      <w:pPr>
        <w:rPr>
          <w:highlight w:val="yellow"/>
        </w:rPr>
      </w:pPr>
    </w:p>
    <w:p w14:paraId="117F357C" w14:textId="77777777" w:rsidR="001B09B0" w:rsidRPr="00273133" w:rsidRDefault="001B09B0" w:rsidP="001B09B0">
      <w:pPr>
        <w:rPr>
          <w:b/>
        </w:rPr>
      </w:pPr>
      <w:r w:rsidRPr="00273133">
        <w:rPr>
          <w:b/>
        </w:rPr>
        <w:t>Zájmové kroužky a družina</w:t>
      </w:r>
    </w:p>
    <w:p w14:paraId="58338985" w14:textId="77777777" w:rsidR="001B09B0" w:rsidRPr="00273133" w:rsidRDefault="001B09B0" w:rsidP="001B09B0">
      <w:pPr>
        <w:ind w:left="708"/>
      </w:pPr>
      <w:r w:rsidRPr="00273133">
        <w:t xml:space="preserve">Spolek </w:t>
      </w:r>
      <w:r w:rsidR="00B01E73" w:rsidRPr="00273133">
        <w:t>p</w:t>
      </w:r>
      <w:r w:rsidR="00AC4E4C" w:rsidRPr="00273133">
        <w:t xml:space="preserve">řispěl na </w:t>
      </w:r>
      <w:r w:rsidR="0024224E" w:rsidRPr="00273133">
        <w:t xml:space="preserve">materiál, </w:t>
      </w:r>
      <w:r w:rsidR="00273133" w:rsidRPr="00273133">
        <w:t xml:space="preserve">hračky, </w:t>
      </w:r>
      <w:r w:rsidR="0024224E" w:rsidRPr="00273133">
        <w:t xml:space="preserve">výtvarné potřeby </w:t>
      </w:r>
      <w:r w:rsidR="005D1E35" w:rsidRPr="00273133">
        <w:t xml:space="preserve">a pomůcky </w:t>
      </w:r>
      <w:r w:rsidR="00AC4E4C" w:rsidRPr="00273133">
        <w:t xml:space="preserve">pro </w:t>
      </w:r>
      <w:r w:rsidR="0024224E" w:rsidRPr="00273133">
        <w:t xml:space="preserve">školní </w:t>
      </w:r>
      <w:r w:rsidR="005D1E35" w:rsidRPr="00273133">
        <w:t xml:space="preserve">družinu. </w:t>
      </w:r>
      <w:r w:rsidR="003404AC" w:rsidRPr="00273133">
        <w:t xml:space="preserve">Dále spolek podpořil </w:t>
      </w:r>
      <w:r w:rsidR="003834F2">
        <w:t>Ž</w:t>
      </w:r>
      <w:r w:rsidR="003404AC" w:rsidRPr="00273133">
        <w:t>ákovský parlament.</w:t>
      </w:r>
    </w:p>
    <w:p w14:paraId="4C2FAB5A" w14:textId="77777777" w:rsidR="001B09B0" w:rsidRPr="00223F98" w:rsidRDefault="001B09B0" w:rsidP="001B09B0">
      <w:pPr>
        <w:rPr>
          <w:highlight w:val="yellow"/>
        </w:rPr>
      </w:pPr>
    </w:p>
    <w:p w14:paraId="5BCD7515" w14:textId="77777777" w:rsidR="009600DE" w:rsidRPr="00273133" w:rsidRDefault="00ED061A" w:rsidP="009600DE">
      <w:pPr>
        <w:rPr>
          <w:b/>
        </w:rPr>
      </w:pPr>
      <w:r w:rsidRPr="00273133">
        <w:rPr>
          <w:b/>
        </w:rPr>
        <w:t>Další společenské aktivity</w:t>
      </w:r>
    </w:p>
    <w:p w14:paraId="74119B37" w14:textId="77777777" w:rsidR="00ED061A" w:rsidRPr="00273133" w:rsidRDefault="00ED061A" w:rsidP="005D1E35">
      <w:pPr>
        <w:ind w:left="705"/>
      </w:pPr>
      <w:r w:rsidRPr="00273133">
        <w:t xml:space="preserve">Spolek přispěl finančně </w:t>
      </w:r>
      <w:r w:rsidR="00B9546E" w:rsidRPr="00273133">
        <w:t>na Halloween</w:t>
      </w:r>
      <w:r w:rsidR="0024224E" w:rsidRPr="00273133">
        <w:t xml:space="preserve">, </w:t>
      </w:r>
      <w:r w:rsidR="009A0024" w:rsidRPr="00273133">
        <w:t>D</w:t>
      </w:r>
      <w:r w:rsidR="0024224E" w:rsidRPr="00273133">
        <w:t xml:space="preserve">ětský den, </w:t>
      </w:r>
      <w:r w:rsidR="00337229">
        <w:t>K</w:t>
      </w:r>
      <w:r w:rsidR="0077549E" w:rsidRPr="00273133">
        <w:t xml:space="preserve">arneval, </w:t>
      </w:r>
      <w:r w:rsidR="009A0024" w:rsidRPr="00273133">
        <w:t>D</w:t>
      </w:r>
      <w:r w:rsidR="0077549E" w:rsidRPr="00273133">
        <w:t>en otevřených dveří a další.</w:t>
      </w:r>
    </w:p>
    <w:p w14:paraId="627C7F18" w14:textId="77777777" w:rsidR="00DC23A7" w:rsidRDefault="00DC23A7" w:rsidP="005D1E35">
      <w:pPr>
        <w:ind w:left="705"/>
      </w:pPr>
      <w:r w:rsidRPr="00362BE6">
        <w:t xml:space="preserve">Velkou částkou </w:t>
      </w:r>
      <w:r w:rsidR="00C3773F" w:rsidRPr="00362BE6">
        <w:t xml:space="preserve">na dopravu </w:t>
      </w:r>
      <w:r w:rsidRPr="00362BE6">
        <w:t>podpořil</w:t>
      </w:r>
      <w:r w:rsidR="00273133" w:rsidRPr="00362BE6">
        <w:t>o SRPŠ</w:t>
      </w:r>
      <w:r w:rsidRPr="00362BE6">
        <w:t xml:space="preserve"> projekt Dotkni se vesmíru.</w:t>
      </w:r>
    </w:p>
    <w:p w14:paraId="5D24AE22" w14:textId="77777777" w:rsidR="00C3773F" w:rsidRDefault="00C3773F" w:rsidP="00C3773F"/>
    <w:p w14:paraId="63393633" w14:textId="77777777" w:rsidR="00C3773F" w:rsidRPr="00C3773F" w:rsidRDefault="00C3773F" w:rsidP="00C3773F">
      <w:pPr>
        <w:rPr>
          <w:b/>
        </w:rPr>
      </w:pPr>
      <w:r w:rsidRPr="00C3773F">
        <w:rPr>
          <w:b/>
        </w:rPr>
        <w:t>Granty a dotace</w:t>
      </w:r>
    </w:p>
    <w:p w14:paraId="24E1394A" w14:textId="77777777" w:rsidR="00C3773F" w:rsidRDefault="00C3773F" w:rsidP="00C3773F">
      <w:pPr>
        <w:ind w:left="705"/>
      </w:pPr>
      <w:r>
        <w:t>Spolek získal ve školním roce dvě dotace</w:t>
      </w:r>
      <w:r w:rsidR="00A042F7">
        <w:t xml:space="preserve">, jednu </w:t>
      </w:r>
      <w:r>
        <w:t>z Olomouckého kraje na podporu</w:t>
      </w:r>
      <w:r w:rsidR="00D762DA">
        <w:t xml:space="preserve"> práce s dětmi a mládeží a jednu z města Olomouc na podporu volnočasových aktivit ve školní družině při ZŠ Zeyerova.</w:t>
      </w:r>
      <w:r>
        <w:t xml:space="preserve"> </w:t>
      </w:r>
      <w:r w:rsidR="00FB50B7">
        <w:t xml:space="preserve">Spolek materiálně nakoupil </w:t>
      </w:r>
      <w:r w:rsidR="00D762DA">
        <w:t>cvičící prvek na školní hřiště a zaplatila se Canisterapie pro děti z kroužku na celý rok.</w:t>
      </w:r>
    </w:p>
    <w:p w14:paraId="6F5FA1E6" w14:textId="77777777" w:rsidR="00ED061A" w:rsidRDefault="00ED061A" w:rsidP="007C1841">
      <w:pPr>
        <w:spacing w:after="0" w:line="240" w:lineRule="auto"/>
        <w:rPr>
          <w:b/>
          <w:sz w:val="32"/>
        </w:rPr>
      </w:pPr>
      <w:r w:rsidRPr="00601CE3">
        <w:rPr>
          <w:b/>
          <w:sz w:val="32"/>
        </w:rPr>
        <w:lastRenderedPageBreak/>
        <w:t>Přehled hospod</w:t>
      </w:r>
      <w:r w:rsidR="00AE1B26">
        <w:rPr>
          <w:b/>
          <w:sz w:val="32"/>
        </w:rPr>
        <w:t>aření za období 1. 9. 20</w:t>
      </w:r>
      <w:r w:rsidR="00230628">
        <w:rPr>
          <w:b/>
          <w:sz w:val="32"/>
        </w:rPr>
        <w:t>2</w:t>
      </w:r>
      <w:r w:rsidR="00223F98">
        <w:rPr>
          <w:b/>
          <w:sz w:val="32"/>
        </w:rPr>
        <w:t>3</w:t>
      </w:r>
      <w:r w:rsidR="003C4A43">
        <w:rPr>
          <w:b/>
          <w:sz w:val="32"/>
        </w:rPr>
        <w:t xml:space="preserve"> – 31</w:t>
      </w:r>
      <w:r w:rsidRPr="00601CE3">
        <w:rPr>
          <w:b/>
          <w:sz w:val="32"/>
        </w:rPr>
        <w:t>.</w:t>
      </w:r>
      <w:r w:rsidR="003C4A43">
        <w:rPr>
          <w:b/>
          <w:sz w:val="32"/>
        </w:rPr>
        <w:t xml:space="preserve"> </w:t>
      </w:r>
      <w:r w:rsidR="00AE1B26">
        <w:rPr>
          <w:b/>
          <w:sz w:val="32"/>
        </w:rPr>
        <w:t>8. 20</w:t>
      </w:r>
      <w:r w:rsidR="00230628">
        <w:rPr>
          <w:b/>
          <w:sz w:val="32"/>
        </w:rPr>
        <w:t>2</w:t>
      </w:r>
      <w:r w:rsidR="00223F98">
        <w:rPr>
          <w:b/>
          <w:sz w:val="32"/>
        </w:rPr>
        <w:t>4</w:t>
      </w:r>
    </w:p>
    <w:p w14:paraId="42D2E27A" w14:textId="77777777" w:rsidR="00CF3FBD" w:rsidRPr="00601CE3" w:rsidRDefault="00CF3FBD" w:rsidP="007C1841">
      <w:pPr>
        <w:spacing w:after="0" w:line="240" w:lineRule="auto"/>
        <w:rPr>
          <w:b/>
          <w:sz w:val="32"/>
        </w:rPr>
      </w:pPr>
    </w:p>
    <w:p w14:paraId="2F4727C8" w14:textId="77777777" w:rsidR="00ED061A" w:rsidRDefault="00ED061A" w:rsidP="007C1841">
      <w:pPr>
        <w:spacing w:after="0" w:line="240" w:lineRule="auto"/>
      </w:pPr>
    </w:p>
    <w:p w14:paraId="57CDE5BE" w14:textId="77777777" w:rsidR="009600DE" w:rsidRPr="00BB23F6" w:rsidRDefault="00ED061A" w:rsidP="007C1841">
      <w:pPr>
        <w:spacing w:after="0" w:line="240" w:lineRule="auto"/>
      </w:pPr>
      <w:r w:rsidRPr="00BB23F6">
        <w:rPr>
          <w:b/>
          <w:sz w:val="28"/>
        </w:rPr>
        <w:t>Celkové příjmy a výdaje:</w:t>
      </w:r>
      <w:r w:rsidRPr="00BB23F6">
        <w:tab/>
      </w:r>
      <w:r w:rsidRPr="00BB23F6">
        <w:tab/>
      </w:r>
      <w:r w:rsidRPr="00BB23F6">
        <w:tab/>
        <w:t>(CZK)</w:t>
      </w:r>
    </w:p>
    <w:p w14:paraId="10F38BCF" w14:textId="77777777" w:rsidR="00ED061A" w:rsidRPr="00BB23F6" w:rsidRDefault="00E76CA5" w:rsidP="007C1841">
      <w:pPr>
        <w:spacing w:after="0" w:line="240" w:lineRule="auto"/>
      </w:pPr>
      <w:r w:rsidRPr="00BB23F6">
        <w:tab/>
        <w:t>Příjmy</w:t>
      </w:r>
      <w:r w:rsidRPr="00BB23F6">
        <w:tab/>
      </w:r>
      <w:r w:rsidRPr="00BB23F6">
        <w:tab/>
      </w:r>
      <w:r w:rsidRPr="00BB23F6">
        <w:tab/>
      </w:r>
      <w:r w:rsidRPr="00BB23F6">
        <w:tab/>
      </w:r>
      <w:r w:rsidRPr="00BB23F6">
        <w:tab/>
      </w:r>
      <w:r w:rsidR="00BB23F6" w:rsidRPr="00BB23F6">
        <w:t>225.725</w:t>
      </w:r>
      <w:r w:rsidR="001F1654" w:rsidRPr="00BB23F6">
        <w:t>,- Kč</w:t>
      </w:r>
    </w:p>
    <w:p w14:paraId="6A47393F" w14:textId="77777777" w:rsidR="00ED061A" w:rsidRPr="00BB23F6" w:rsidRDefault="00E76CA5" w:rsidP="007C1841">
      <w:pPr>
        <w:spacing w:after="0" w:line="240" w:lineRule="auto"/>
      </w:pPr>
      <w:r w:rsidRPr="00BB23F6">
        <w:tab/>
        <w:t xml:space="preserve">Výdaje </w:t>
      </w:r>
      <w:r w:rsidRPr="00BB23F6">
        <w:tab/>
      </w:r>
      <w:r w:rsidRPr="00BB23F6">
        <w:tab/>
      </w:r>
      <w:r w:rsidRPr="00BB23F6">
        <w:tab/>
      </w:r>
      <w:r w:rsidRPr="00BB23F6">
        <w:tab/>
      </w:r>
      <w:r w:rsidRPr="00BB23F6">
        <w:tab/>
      </w:r>
      <w:r w:rsidR="00BB23F6" w:rsidRPr="00BB23F6">
        <w:t>271.988</w:t>
      </w:r>
      <w:r w:rsidR="001F1654" w:rsidRPr="00BB23F6">
        <w:t>,- Kč</w:t>
      </w:r>
    </w:p>
    <w:p w14:paraId="496C16CE" w14:textId="77777777" w:rsidR="00ED061A" w:rsidRPr="00BB23F6" w:rsidRDefault="00ED061A" w:rsidP="007C1841">
      <w:pPr>
        <w:spacing w:after="0" w:line="240" w:lineRule="auto"/>
      </w:pPr>
      <w:r w:rsidRPr="00BB23F6">
        <w:tab/>
        <w:t>Hospodářský výsledek</w:t>
      </w:r>
      <w:r w:rsidRPr="00BB23F6">
        <w:tab/>
      </w:r>
      <w:r w:rsidRPr="00BB23F6">
        <w:tab/>
      </w:r>
      <w:r w:rsidRPr="00BB23F6">
        <w:tab/>
      </w:r>
      <w:r w:rsidR="00854215" w:rsidRPr="00BB23F6">
        <w:t>-</w:t>
      </w:r>
      <w:r w:rsidR="00BB23F6">
        <w:t xml:space="preserve"> </w:t>
      </w:r>
      <w:r w:rsidR="00BB23F6" w:rsidRPr="00BB23F6">
        <w:t>46.263</w:t>
      </w:r>
      <w:r w:rsidR="001F1654" w:rsidRPr="00BB23F6">
        <w:t>,- Kč</w:t>
      </w:r>
      <w:r w:rsidRPr="00BB23F6">
        <w:t xml:space="preserve"> </w:t>
      </w:r>
    </w:p>
    <w:p w14:paraId="52B3AC69" w14:textId="77777777" w:rsidR="00ED061A" w:rsidRPr="00223F98" w:rsidRDefault="00ED061A" w:rsidP="007C1841">
      <w:pPr>
        <w:spacing w:after="0" w:line="240" w:lineRule="auto"/>
        <w:rPr>
          <w:highlight w:val="yellow"/>
        </w:rPr>
      </w:pPr>
    </w:p>
    <w:p w14:paraId="51EA0E3D" w14:textId="77777777" w:rsidR="00ED061A" w:rsidRPr="009C0582" w:rsidRDefault="00ED061A" w:rsidP="007C1841">
      <w:pPr>
        <w:spacing w:after="0" w:line="240" w:lineRule="auto"/>
        <w:rPr>
          <w:b/>
          <w:sz w:val="28"/>
        </w:rPr>
      </w:pPr>
      <w:r w:rsidRPr="009C0582">
        <w:rPr>
          <w:b/>
          <w:sz w:val="28"/>
        </w:rPr>
        <w:t>Celkový stav majetku</w:t>
      </w:r>
      <w:r w:rsidR="00CF3FBD" w:rsidRPr="009C0582">
        <w:rPr>
          <w:b/>
          <w:sz w:val="28"/>
        </w:rPr>
        <w:t>:</w:t>
      </w:r>
    </w:p>
    <w:p w14:paraId="1B3108B0" w14:textId="77777777" w:rsidR="00ED061A" w:rsidRPr="009C0582" w:rsidRDefault="00AE1B26" w:rsidP="007C1841">
      <w:pPr>
        <w:spacing w:after="0" w:line="240" w:lineRule="auto"/>
      </w:pPr>
      <w:r w:rsidRPr="009C0582">
        <w:tab/>
        <w:t>Finanční majetek k 1. 9. 20</w:t>
      </w:r>
      <w:r w:rsidR="00854215" w:rsidRPr="009C0582">
        <w:t>2</w:t>
      </w:r>
      <w:r w:rsidR="00913F64" w:rsidRPr="009C0582">
        <w:t>3</w:t>
      </w:r>
      <w:r w:rsidR="00ED061A" w:rsidRPr="009C0582">
        <w:tab/>
      </w:r>
      <w:r w:rsidR="00ED061A" w:rsidRPr="009C0582">
        <w:tab/>
      </w:r>
      <w:r w:rsidR="009C0582" w:rsidRPr="009C0582">
        <w:t>206.487</w:t>
      </w:r>
      <w:r w:rsidR="00230628" w:rsidRPr="009C0582">
        <w:t>,-</w:t>
      </w:r>
      <w:r w:rsidR="00F6433D" w:rsidRPr="009C0582">
        <w:tab/>
        <w:t>(</w:t>
      </w:r>
      <w:proofErr w:type="spellStart"/>
      <w:r w:rsidR="00F6433D" w:rsidRPr="009C0582">
        <w:t>pokl</w:t>
      </w:r>
      <w:proofErr w:type="spellEnd"/>
      <w:r w:rsidR="00F6433D" w:rsidRPr="009C0582">
        <w:t xml:space="preserve">. </w:t>
      </w:r>
      <w:r w:rsidR="009C0582" w:rsidRPr="009C0582">
        <w:t>19</w:t>
      </w:r>
      <w:r w:rsidR="007205FD" w:rsidRPr="009C0582">
        <w:t>.</w:t>
      </w:r>
      <w:r w:rsidR="009C0582" w:rsidRPr="009C0582">
        <w:t>593</w:t>
      </w:r>
      <w:r w:rsidR="00F6433D" w:rsidRPr="009C0582">
        <w:t xml:space="preserve"> + účet </w:t>
      </w:r>
      <w:r w:rsidR="009C0582" w:rsidRPr="009C0582">
        <w:t>186.894</w:t>
      </w:r>
      <w:r w:rsidR="00F6433D" w:rsidRPr="009C0582">
        <w:t>)</w:t>
      </w:r>
    </w:p>
    <w:p w14:paraId="43270933" w14:textId="77777777" w:rsidR="00ED061A" w:rsidRPr="009C0582" w:rsidRDefault="00ED061A" w:rsidP="007C1841">
      <w:pPr>
        <w:spacing w:after="0" w:line="240" w:lineRule="auto"/>
      </w:pPr>
      <w:r w:rsidRPr="009C0582">
        <w:tab/>
        <w:t>Finan</w:t>
      </w:r>
      <w:r w:rsidR="00E83DE8" w:rsidRPr="009C0582">
        <w:t>ční majetek k 31.</w:t>
      </w:r>
      <w:r w:rsidR="00101DB1" w:rsidRPr="009C0582">
        <w:t xml:space="preserve"> </w:t>
      </w:r>
      <w:r w:rsidR="00E83DE8" w:rsidRPr="009C0582">
        <w:t>8.</w:t>
      </w:r>
      <w:r w:rsidR="00101DB1" w:rsidRPr="009C0582">
        <w:t xml:space="preserve"> </w:t>
      </w:r>
      <w:r w:rsidR="00F6433D" w:rsidRPr="009C0582">
        <w:t>20</w:t>
      </w:r>
      <w:r w:rsidR="00854215" w:rsidRPr="009C0582">
        <w:t>2</w:t>
      </w:r>
      <w:r w:rsidR="00913F64" w:rsidRPr="009C0582">
        <w:t>4</w:t>
      </w:r>
      <w:r w:rsidR="00AE1B26" w:rsidRPr="009C0582">
        <w:t xml:space="preserve"> </w:t>
      </w:r>
      <w:r w:rsidR="00AE1B26" w:rsidRPr="009C0582">
        <w:tab/>
      </w:r>
      <w:r w:rsidR="00AE1B26" w:rsidRPr="009C0582">
        <w:tab/>
      </w:r>
      <w:r w:rsidR="009C0582" w:rsidRPr="009C0582">
        <w:t>160.223</w:t>
      </w:r>
      <w:r w:rsidR="00230628" w:rsidRPr="009C0582">
        <w:t>,-</w:t>
      </w:r>
      <w:r w:rsidR="00AE1B26" w:rsidRPr="009C0582">
        <w:tab/>
        <w:t>(</w:t>
      </w:r>
      <w:proofErr w:type="spellStart"/>
      <w:r w:rsidR="00AE1B26" w:rsidRPr="009C0582">
        <w:t>pokl</w:t>
      </w:r>
      <w:proofErr w:type="spellEnd"/>
      <w:r w:rsidR="00AE1B26" w:rsidRPr="009C0582">
        <w:t xml:space="preserve">. </w:t>
      </w:r>
      <w:r w:rsidR="009C0582" w:rsidRPr="009C0582">
        <w:t>16.507</w:t>
      </w:r>
      <w:r w:rsidR="00AE1B26" w:rsidRPr="009C0582">
        <w:t xml:space="preserve"> + účet </w:t>
      </w:r>
      <w:r w:rsidR="009C0582" w:rsidRPr="009C0582">
        <w:t>143.716</w:t>
      </w:r>
      <w:r w:rsidR="008F1A83" w:rsidRPr="009C0582">
        <w:t>)</w:t>
      </w:r>
    </w:p>
    <w:p w14:paraId="4B98CB62" w14:textId="77777777" w:rsidR="00F6433D" w:rsidRPr="009C0582" w:rsidRDefault="00AE1B26" w:rsidP="007C1841">
      <w:pPr>
        <w:spacing w:after="0" w:line="240" w:lineRule="auto"/>
      </w:pPr>
      <w:r w:rsidRPr="009C0582">
        <w:tab/>
        <w:t>Rozdíl</w:t>
      </w:r>
      <w:r w:rsidRPr="009C0582">
        <w:tab/>
      </w:r>
      <w:r w:rsidRPr="009C0582">
        <w:tab/>
      </w:r>
      <w:r w:rsidRPr="009C0582">
        <w:tab/>
      </w:r>
      <w:r w:rsidRPr="009C0582">
        <w:tab/>
      </w:r>
      <w:r w:rsidRPr="009C0582">
        <w:tab/>
      </w:r>
      <w:r w:rsidR="00854215" w:rsidRPr="009C0582">
        <w:t>-</w:t>
      </w:r>
      <w:r w:rsidR="009C0582" w:rsidRPr="009C0582">
        <w:t xml:space="preserve">46.263,- </w:t>
      </w:r>
    </w:p>
    <w:p w14:paraId="3FBF50FC" w14:textId="77777777" w:rsidR="008F1A83" w:rsidRPr="009C0582" w:rsidRDefault="008F1A83" w:rsidP="007C1841">
      <w:pPr>
        <w:spacing w:after="0" w:line="240" w:lineRule="auto"/>
      </w:pPr>
      <w:r w:rsidRPr="009C0582">
        <w:tab/>
      </w:r>
    </w:p>
    <w:p w14:paraId="299299FB" w14:textId="77777777" w:rsidR="002F0F34" w:rsidRPr="00223F98" w:rsidRDefault="002F0F34" w:rsidP="007C1841">
      <w:pPr>
        <w:spacing w:after="0" w:line="240" w:lineRule="auto"/>
        <w:rPr>
          <w:highlight w:val="yellow"/>
        </w:rPr>
      </w:pPr>
    </w:p>
    <w:p w14:paraId="782A0221" w14:textId="77777777" w:rsidR="00C67733" w:rsidRPr="006C62A9" w:rsidRDefault="00273133" w:rsidP="007C1841">
      <w:pPr>
        <w:spacing w:after="0" w:line="240" w:lineRule="auto"/>
        <w:rPr>
          <w:b/>
          <w:sz w:val="28"/>
        </w:rPr>
      </w:pPr>
      <w:r w:rsidRPr="006C62A9">
        <w:rPr>
          <w:b/>
          <w:sz w:val="28"/>
        </w:rPr>
        <w:t xml:space="preserve">Vybrané </w:t>
      </w:r>
      <w:r w:rsidR="00C67733" w:rsidRPr="006C62A9">
        <w:rPr>
          <w:b/>
          <w:sz w:val="28"/>
        </w:rPr>
        <w:t>údaje</w:t>
      </w:r>
      <w:r w:rsidR="00CF3FBD" w:rsidRPr="006C62A9">
        <w:rPr>
          <w:b/>
          <w:sz w:val="28"/>
        </w:rPr>
        <w:t>:</w:t>
      </w:r>
    </w:p>
    <w:p w14:paraId="7EA0A4EB" w14:textId="77777777" w:rsidR="002F0F34" w:rsidRPr="006C62A9" w:rsidRDefault="002F0F34" w:rsidP="007C1841">
      <w:pPr>
        <w:spacing w:after="0" w:line="240" w:lineRule="auto"/>
        <w:rPr>
          <w:b/>
          <w:sz w:val="28"/>
        </w:rPr>
      </w:pPr>
    </w:p>
    <w:p w14:paraId="73E3D22A" w14:textId="77777777" w:rsidR="00C67733" w:rsidRPr="006C62A9" w:rsidRDefault="00C67733" w:rsidP="007C1841">
      <w:pPr>
        <w:spacing w:after="0" w:line="240" w:lineRule="auto"/>
        <w:rPr>
          <w:b/>
        </w:rPr>
      </w:pPr>
      <w:r w:rsidRPr="006C62A9">
        <w:tab/>
      </w:r>
      <w:r w:rsidRPr="006C62A9">
        <w:rPr>
          <w:b/>
        </w:rPr>
        <w:t>Příjmy</w:t>
      </w:r>
    </w:p>
    <w:p w14:paraId="06028CC6" w14:textId="77777777" w:rsidR="00C67733" w:rsidRPr="006C62A9" w:rsidRDefault="00C67733" w:rsidP="007C1841">
      <w:pPr>
        <w:spacing w:after="0" w:line="240" w:lineRule="auto"/>
      </w:pPr>
      <w:r w:rsidRPr="006C62A9">
        <w:tab/>
      </w:r>
      <w:r w:rsidRPr="006C62A9">
        <w:tab/>
        <w:t xml:space="preserve">Příspěvky členů </w:t>
      </w:r>
      <w:r w:rsidR="00F6433D" w:rsidRPr="006C62A9">
        <w:tab/>
      </w:r>
      <w:r w:rsidR="00D241F5" w:rsidRPr="006C62A9">
        <w:tab/>
      </w:r>
      <w:r w:rsidR="00594B43" w:rsidRPr="006C62A9">
        <w:tab/>
        <w:t>1</w:t>
      </w:r>
      <w:r w:rsidR="00741DC2">
        <w:t>19</w:t>
      </w:r>
      <w:r w:rsidR="00594B43" w:rsidRPr="006C62A9">
        <w:t>.</w:t>
      </w:r>
      <w:r w:rsidR="00741DC2">
        <w:t>450</w:t>
      </w:r>
      <w:r w:rsidR="00594B43" w:rsidRPr="006C62A9">
        <w:t>,-</w:t>
      </w:r>
    </w:p>
    <w:p w14:paraId="2ADF309E" w14:textId="77777777" w:rsidR="00C67733" w:rsidRPr="006C62A9" w:rsidRDefault="00C67733" w:rsidP="007C1841">
      <w:pPr>
        <w:spacing w:after="0" w:line="240" w:lineRule="auto"/>
      </w:pPr>
      <w:r w:rsidRPr="006C62A9">
        <w:tab/>
      </w:r>
      <w:r w:rsidRPr="006C62A9">
        <w:tab/>
        <w:t>Sběr papíru</w:t>
      </w:r>
      <w:r w:rsidR="00D241F5" w:rsidRPr="006C62A9">
        <w:tab/>
      </w:r>
      <w:r w:rsidR="00D241F5" w:rsidRPr="006C62A9">
        <w:tab/>
      </w:r>
      <w:r w:rsidR="00D241F5" w:rsidRPr="006C62A9">
        <w:tab/>
      </w:r>
      <w:r w:rsidR="00594B43" w:rsidRPr="006C62A9">
        <w:tab/>
      </w:r>
      <w:r w:rsidR="00833107" w:rsidRPr="006C62A9">
        <w:t>15.292</w:t>
      </w:r>
      <w:r w:rsidR="00594B43" w:rsidRPr="006C62A9">
        <w:t>,-</w:t>
      </w:r>
    </w:p>
    <w:p w14:paraId="4F58E913" w14:textId="77777777" w:rsidR="00C67733" w:rsidRPr="006C62A9" w:rsidRDefault="00D241F5" w:rsidP="007C1841">
      <w:pPr>
        <w:spacing w:after="0" w:line="240" w:lineRule="auto"/>
      </w:pPr>
      <w:r w:rsidRPr="006C62A9">
        <w:tab/>
      </w:r>
      <w:r w:rsidRPr="006C62A9">
        <w:tab/>
      </w:r>
      <w:r w:rsidR="003F13A9" w:rsidRPr="006C62A9">
        <w:t>Krajská dotace</w:t>
      </w:r>
      <w:r w:rsidR="003F13A9" w:rsidRPr="006C62A9">
        <w:tab/>
      </w:r>
      <w:r w:rsidR="003F13A9" w:rsidRPr="006C62A9">
        <w:tab/>
      </w:r>
      <w:r w:rsidR="003F13A9" w:rsidRPr="006C62A9">
        <w:tab/>
      </w:r>
      <w:r w:rsidR="00594B43" w:rsidRPr="006C62A9">
        <w:tab/>
      </w:r>
      <w:r w:rsidR="00833107" w:rsidRPr="006C62A9">
        <w:t>27.0</w:t>
      </w:r>
      <w:r w:rsidR="003F13A9" w:rsidRPr="006C62A9">
        <w:t>00</w:t>
      </w:r>
      <w:r w:rsidR="00594B43" w:rsidRPr="006C62A9">
        <w:t>,-</w:t>
      </w:r>
    </w:p>
    <w:p w14:paraId="20F26947" w14:textId="77777777" w:rsidR="00833107" w:rsidRPr="006C62A9" w:rsidRDefault="00833107" w:rsidP="00833107">
      <w:pPr>
        <w:spacing w:after="0" w:line="240" w:lineRule="auto"/>
      </w:pPr>
      <w:r w:rsidRPr="006C62A9">
        <w:tab/>
      </w:r>
      <w:r w:rsidRPr="006C62A9">
        <w:tab/>
        <w:t>Dotace z města</w:t>
      </w:r>
      <w:r w:rsidRPr="006C62A9">
        <w:tab/>
      </w:r>
      <w:r w:rsidRPr="006C62A9">
        <w:tab/>
      </w:r>
      <w:r w:rsidRPr="006C62A9">
        <w:tab/>
      </w:r>
      <w:r w:rsidRPr="006C62A9">
        <w:tab/>
        <w:t>20.000,-</w:t>
      </w:r>
    </w:p>
    <w:p w14:paraId="0EBD8770" w14:textId="77777777" w:rsidR="003F13A9" w:rsidRPr="006C62A9" w:rsidRDefault="003F13A9" w:rsidP="007C1841">
      <w:pPr>
        <w:spacing w:after="0" w:line="240" w:lineRule="auto"/>
      </w:pPr>
      <w:r w:rsidRPr="006C62A9">
        <w:tab/>
      </w:r>
      <w:r w:rsidRPr="006C62A9">
        <w:tab/>
      </w:r>
    </w:p>
    <w:p w14:paraId="18018179" w14:textId="77777777" w:rsidR="002F0F34" w:rsidRPr="006C62A9" w:rsidRDefault="002F0F34" w:rsidP="007C1841">
      <w:pPr>
        <w:spacing w:after="0" w:line="240" w:lineRule="auto"/>
      </w:pPr>
    </w:p>
    <w:p w14:paraId="0CD0B1C3" w14:textId="77777777" w:rsidR="00C67733" w:rsidRPr="006C62A9" w:rsidRDefault="00C67733" w:rsidP="007C1841">
      <w:pPr>
        <w:spacing w:after="0" w:line="240" w:lineRule="auto"/>
        <w:rPr>
          <w:b/>
        </w:rPr>
      </w:pPr>
      <w:r w:rsidRPr="006C62A9">
        <w:tab/>
      </w:r>
      <w:r w:rsidRPr="006C62A9">
        <w:rPr>
          <w:b/>
        </w:rPr>
        <w:t xml:space="preserve">Výdaje </w:t>
      </w:r>
    </w:p>
    <w:p w14:paraId="3D403F29" w14:textId="77777777" w:rsidR="00EB5F03" w:rsidRPr="00362BE6" w:rsidRDefault="00EB5F03" w:rsidP="007C1841">
      <w:pPr>
        <w:spacing w:after="0" w:line="240" w:lineRule="auto"/>
        <w:ind w:left="708" w:firstLine="708"/>
      </w:pPr>
      <w:r w:rsidRPr="00362BE6">
        <w:t>Doprava do Prahy na projekt Dotkni se vesmíru</w:t>
      </w:r>
      <w:r w:rsidRPr="00362BE6">
        <w:tab/>
      </w:r>
      <w:r w:rsidRPr="00362BE6">
        <w:tab/>
      </w:r>
      <w:r w:rsidR="00833107" w:rsidRPr="00362BE6">
        <w:t>17</w:t>
      </w:r>
      <w:r w:rsidRPr="00362BE6">
        <w:t>.7</w:t>
      </w:r>
      <w:r w:rsidR="00833107" w:rsidRPr="00362BE6">
        <w:t>25</w:t>
      </w:r>
      <w:r w:rsidRPr="00362BE6">
        <w:t>,-</w:t>
      </w:r>
    </w:p>
    <w:p w14:paraId="64C3E002" w14:textId="77777777" w:rsidR="00EB5F03" w:rsidRPr="006C62A9" w:rsidRDefault="00EB5F03" w:rsidP="007C1841">
      <w:pPr>
        <w:spacing w:after="0" w:line="240" w:lineRule="auto"/>
        <w:ind w:left="708" w:firstLine="708"/>
      </w:pPr>
      <w:r w:rsidRPr="00362BE6">
        <w:t>Platba za dopravu</w:t>
      </w:r>
      <w:r w:rsidR="00833107" w:rsidRPr="00362BE6">
        <w:t xml:space="preserve"> adaptační kurzy</w:t>
      </w:r>
      <w:r w:rsidRPr="00362BE6">
        <w:tab/>
      </w:r>
      <w:r w:rsidRPr="00362BE6">
        <w:tab/>
      </w:r>
      <w:r w:rsidRPr="00362BE6">
        <w:tab/>
      </w:r>
      <w:r w:rsidR="00833107" w:rsidRPr="00362BE6">
        <w:t>61.952</w:t>
      </w:r>
      <w:r w:rsidRPr="00362BE6">
        <w:t>,-</w:t>
      </w:r>
    </w:p>
    <w:p w14:paraId="49759DF1" w14:textId="77777777" w:rsidR="00EB5F03" w:rsidRPr="006C62A9" w:rsidRDefault="00EB5F03" w:rsidP="007C1841">
      <w:pPr>
        <w:spacing w:after="0" w:line="240" w:lineRule="auto"/>
        <w:ind w:left="708" w:firstLine="708"/>
      </w:pPr>
      <w:r w:rsidRPr="006C62A9">
        <w:t>Autobus lyžařský kurz</w:t>
      </w:r>
      <w:r w:rsidR="00833107" w:rsidRPr="006C62A9">
        <w:tab/>
      </w:r>
      <w:r w:rsidR="00833107" w:rsidRPr="006C62A9">
        <w:tab/>
      </w:r>
      <w:r w:rsidR="00833107" w:rsidRPr="006C62A9">
        <w:tab/>
      </w:r>
      <w:r w:rsidRPr="006C62A9">
        <w:tab/>
      </w:r>
      <w:r w:rsidRPr="006C62A9">
        <w:tab/>
        <w:t>16.</w:t>
      </w:r>
      <w:r w:rsidR="00833107" w:rsidRPr="006C62A9">
        <w:t>262</w:t>
      </w:r>
      <w:r w:rsidRPr="006C62A9">
        <w:t>,-</w:t>
      </w:r>
    </w:p>
    <w:p w14:paraId="40391200" w14:textId="77777777" w:rsidR="00EB5F03" w:rsidRPr="006C62A9" w:rsidRDefault="00EB5F03" w:rsidP="007C1841">
      <w:pPr>
        <w:spacing w:after="0" w:line="240" w:lineRule="auto"/>
        <w:ind w:left="708" w:firstLine="708"/>
      </w:pPr>
      <w:r w:rsidRPr="006C62A9">
        <w:t>Stužky pro deváťáky</w:t>
      </w:r>
      <w:r w:rsidRPr="006C62A9">
        <w:tab/>
      </w:r>
      <w:r w:rsidRPr="006C62A9">
        <w:tab/>
      </w:r>
      <w:r w:rsidRPr="006C62A9">
        <w:tab/>
      </w:r>
      <w:r w:rsidRPr="006C62A9">
        <w:tab/>
      </w:r>
      <w:r w:rsidRPr="006C62A9">
        <w:tab/>
      </w:r>
      <w:r w:rsidR="006C62A9" w:rsidRPr="006C62A9">
        <w:t>6.965</w:t>
      </w:r>
      <w:r w:rsidRPr="006C62A9">
        <w:t>,-</w:t>
      </w:r>
    </w:p>
    <w:p w14:paraId="68744F9B" w14:textId="77777777" w:rsidR="00EB5F03" w:rsidRPr="006C62A9" w:rsidRDefault="006C62A9" w:rsidP="004A5AEB">
      <w:pPr>
        <w:spacing w:after="0" w:line="240" w:lineRule="auto"/>
        <w:ind w:left="708" w:firstLine="708"/>
      </w:pPr>
      <w:r w:rsidRPr="006C62A9">
        <w:t>Materiál a hračky</w:t>
      </w:r>
      <w:r w:rsidR="00A70C6A" w:rsidRPr="006C62A9">
        <w:t xml:space="preserve"> do družiny</w:t>
      </w:r>
      <w:r w:rsidR="00A70C6A" w:rsidRPr="006C62A9">
        <w:tab/>
      </w:r>
      <w:r w:rsidR="00A70C6A" w:rsidRPr="006C62A9">
        <w:tab/>
      </w:r>
      <w:r w:rsidR="00A70C6A" w:rsidRPr="006C62A9">
        <w:tab/>
      </w:r>
      <w:r w:rsidR="00A70C6A" w:rsidRPr="006C62A9">
        <w:tab/>
      </w:r>
      <w:r w:rsidRPr="006C62A9">
        <w:t>10.750</w:t>
      </w:r>
      <w:r w:rsidR="00A70C6A" w:rsidRPr="006C62A9">
        <w:t>,-</w:t>
      </w:r>
    </w:p>
    <w:p w14:paraId="511EE3B2" w14:textId="77777777" w:rsidR="004A5AEB" w:rsidRPr="006C62A9" w:rsidRDefault="00C675A1" w:rsidP="004A5AEB">
      <w:pPr>
        <w:spacing w:after="0" w:line="240" w:lineRule="auto"/>
        <w:ind w:left="708" w:firstLine="708"/>
      </w:pPr>
      <w:r w:rsidRPr="006C62A9">
        <w:t xml:space="preserve">Knižní poukázky pro </w:t>
      </w:r>
      <w:r w:rsidR="006C62A9" w:rsidRPr="006C62A9">
        <w:t>nejlepší žáky</w:t>
      </w:r>
      <w:r w:rsidRPr="006C62A9">
        <w:tab/>
      </w:r>
      <w:r w:rsidRPr="006C62A9">
        <w:tab/>
      </w:r>
      <w:r w:rsidRPr="006C62A9">
        <w:tab/>
        <w:t>1</w:t>
      </w:r>
      <w:r w:rsidR="006C62A9" w:rsidRPr="006C62A9">
        <w:t>2</w:t>
      </w:r>
      <w:r w:rsidRPr="006C62A9">
        <w:t>.000,-</w:t>
      </w:r>
    </w:p>
    <w:p w14:paraId="2911FD35" w14:textId="77777777" w:rsidR="00C675A1" w:rsidRPr="006C62A9" w:rsidRDefault="006C62A9" w:rsidP="004A5AEB">
      <w:pPr>
        <w:spacing w:after="0" w:line="240" w:lineRule="auto"/>
        <w:ind w:left="708" w:firstLine="708"/>
      </w:pPr>
      <w:r w:rsidRPr="006C62A9">
        <w:t>Preventivní programy</w:t>
      </w:r>
      <w:r w:rsidRPr="006C62A9">
        <w:tab/>
      </w:r>
      <w:r w:rsidRPr="006C62A9">
        <w:tab/>
      </w:r>
      <w:r w:rsidRPr="006C62A9">
        <w:tab/>
      </w:r>
      <w:r w:rsidRPr="006C62A9">
        <w:tab/>
      </w:r>
      <w:r w:rsidR="00C675A1" w:rsidRPr="006C62A9">
        <w:tab/>
      </w:r>
      <w:r w:rsidRPr="006C62A9">
        <w:t>7</w:t>
      </w:r>
      <w:r w:rsidR="00337229">
        <w:t>.</w:t>
      </w:r>
      <w:r w:rsidRPr="006C62A9">
        <w:t>500</w:t>
      </w:r>
      <w:r w:rsidR="00C675A1" w:rsidRPr="006C62A9">
        <w:t>,-</w:t>
      </w:r>
    </w:p>
    <w:p w14:paraId="322B900E" w14:textId="77777777" w:rsidR="00A70C6A" w:rsidRDefault="007B775F" w:rsidP="007B775F">
      <w:pPr>
        <w:spacing w:after="0" w:line="240" w:lineRule="auto"/>
        <w:ind w:left="708" w:firstLine="708"/>
      </w:pPr>
      <w:r w:rsidRPr="006C62A9">
        <w:t>Doprava n</w:t>
      </w:r>
      <w:r w:rsidR="006C62A9" w:rsidRPr="006C62A9">
        <w:t>a školu v přírodě</w:t>
      </w:r>
      <w:r w:rsidR="006C62A9" w:rsidRPr="006C62A9">
        <w:tab/>
      </w:r>
      <w:r w:rsidR="006C62A9" w:rsidRPr="006C62A9">
        <w:tab/>
      </w:r>
      <w:r w:rsidRPr="006C62A9">
        <w:tab/>
      </w:r>
      <w:r w:rsidRPr="006C62A9">
        <w:tab/>
        <w:t>1</w:t>
      </w:r>
      <w:r w:rsidR="006C62A9" w:rsidRPr="006C62A9">
        <w:t>3</w:t>
      </w:r>
      <w:r w:rsidRPr="006C62A9">
        <w:t>.</w:t>
      </w:r>
      <w:r w:rsidR="006C62A9" w:rsidRPr="006C62A9">
        <w:t>966</w:t>
      </w:r>
      <w:r w:rsidRPr="006C62A9">
        <w:t>,-</w:t>
      </w:r>
    </w:p>
    <w:p w14:paraId="4C422C99" w14:textId="77777777" w:rsidR="00806676" w:rsidRDefault="00806676" w:rsidP="009600DE"/>
    <w:p w14:paraId="21B5B650" w14:textId="77777777" w:rsidR="00F75AD5" w:rsidRDefault="00F75AD5" w:rsidP="008B7A54">
      <w:pPr>
        <w:ind w:left="708" w:firstLine="708"/>
      </w:pPr>
    </w:p>
    <w:p w14:paraId="531FCE8A" w14:textId="77777777" w:rsidR="00C67733" w:rsidRPr="00601CE3" w:rsidRDefault="00C67733" w:rsidP="00C67733">
      <w:pPr>
        <w:ind w:firstLine="708"/>
        <w:rPr>
          <w:b/>
        </w:rPr>
      </w:pPr>
      <w:r w:rsidRPr="00601CE3">
        <w:rPr>
          <w:b/>
        </w:rPr>
        <w:t>Poděkování</w:t>
      </w:r>
    </w:p>
    <w:p w14:paraId="064355CF" w14:textId="77777777" w:rsidR="00C67733" w:rsidRDefault="00C67733" w:rsidP="00C67733">
      <w:r>
        <w:t>Spolek děkuje všem svým členům, sympatizantům a podporovatelům, kteří se na</w:t>
      </w:r>
      <w:r w:rsidR="00F75AD5">
        <w:t xml:space="preserve"> jeho práci ve školním roce 20</w:t>
      </w:r>
      <w:r w:rsidR="00594B43">
        <w:t>2</w:t>
      </w:r>
      <w:r w:rsidR="00223F98">
        <w:t>3</w:t>
      </w:r>
      <w:r w:rsidR="008B2D22">
        <w:t>/20</w:t>
      </w:r>
      <w:r w:rsidR="00535D0E">
        <w:t>2</w:t>
      </w:r>
      <w:r w:rsidR="00223F98">
        <w:t>4</w:t>
      </w:r>
      <w:r w:rsidR="00535D0E">
        <w:t xml:space="preserve"> </w:t>
      </w:r>
      <w:r>
        <w:t>jakoukoliv formou podíleli!</w:t>
      </w:r>
    </w:p>
    <w:p w14:paraId="603F9939" w14:textId="77777777" w:rsidR="00C67733" w:rsidRDefault="00C67733" w:rsidP="00C67733"/>
    <w:p w14:paraId="02E6144D" w14:textId="77777777" w:rsidR="00ED061A" w:rsidRDefault="00C67733" w:rsidP="009600DE">
      <w:r>
        <w:tab/>
      </w:r>
      <w:r>
        <w:tab/>
      </w:r>
    </w:p>
    <w:p w14:paraId="4FA5735C" w14:textId="77777777" w:rsidR="002D118B" w:rsidRDefault="00D2000F" w:rsidP="002D118B">
      <w:r>
        <w:t xml:space="preserve">Mgr. </w:t>
      </w:r>
      <w:r w:rsidR="00C971B2">
        <w:t>Aleš Pátek</w:t>
      </w:r>
      <w:r w:rsidR="002D118B">
        <w:t xml:space="preserve"> </w:t>
      </w:r>
      <w:r w:rsidR="002D118B">
        <w:tab/>
      </w:r>
      <w:r w:rsidR="002D118B">
        <w:tab/>
      </w:r>
      <w:r w:rsidR="002D118B">
        <w:tab/>
      </w:r>
      <w:r w:rsidR="002D118B">
        <w:tab/>
      </w:r>
      <w:r w:rsidR="00A24270">
        <w:tab/>
      </w:r>
      <w:r w:rsidR="002D118B">
        <w:tab/>
      </w:r>
      <w:r w:rsidR="002D118B">
        <w:tab/>
        <w:t>Mgr. Kateřina Pátková</w:t>
      </w:r>
    </w:p>
    <w:p w14:paraId="194782C4" w14:textId="77777777" w:rsidR="001B09B0" w:rsidRPr="00B23922" w:rsidRDefault="002D118B" w:rsidP="00C971B2">
      <w:r>
        <w:t>Místopředseda spolku</w:t>
      </w:r>
      <w:r>
        <w:tab/>
      </w:r>
      <w:r>
        <w:tab/>
      </w:r>
      <w:r>
        <w:tab/>
      </w:r>
      <w:r>
        <w:tab/>
      </w:r>
      <w:r w:rsidR="00A24270">
        <w:tab/>
      </w:r>
      <w:r>
        <w:tab/>
      </w:r>
      <w:r>
        <w:tab/>
        <w:t xml:space="preserve">Předseda </w:t>
      </w:r>
      <w:r w:rsidR="00C971B2">
        <w:t>sp</w:t>
      </w:r>
      <w:r w:rsidR="00F75AD5">
        <w:t>olku</w:t>
      </w:r>
      <w:r w:rsidR="00C67733">
        <w:tab/>
      </w:r>
      <w:r w:rsidR="00C67733">
        <w:tab/>
      </w:r>
    </w:p>
    <w:sectPr w:rsidR="001B09B0" w:rsidRPr="00B23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6C6A"/>
    <w:multiLevelType w:val="hybridMultilevel"/>
    <w:tmpl w:val="5B0AE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244B1"/>
    <w:multiLevelType w:val="hybridMultilevel"/>
    <w:tmpl w:val="0354E766"/>
    <w:lvl w:ilvl="0" w:tplc="6BC6F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3D16F3"/>
    <w:multiLevelType w:val="hybridMultilevel"/>
    <w:tmpl w:val="30581A9C"/>
    <w:lvl w:ilvl="0" w:tplc="3ED0F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AA74E6"/>
    <w:multiLevelType w:val="hybridMultilevel"/>
    <w:tmpl w:val="7354B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15964"/>
    <w:multiLevelType w:val="hybridMultilevel"/>
    <w:tmpl w:val="26DC0F56"/>
    <w:lvl w:ilvl="0" w:tplc="FFBEBD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D47761"/>
    <w:multiLevelType w:val="hybridMultilevel"/>
    <w:tmpl w:val="03F66F2E"/>
    <w:lvl w:ilvl="0" w:tplc="69D45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426F1C"/>
    <w:multiLevelType w:val="hybridMultilevel"/>
    <w:tmpl w:val="2B7CA71E"/>
    <w:lvl w:ilvl="0" w:tplc="26108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033ADA"/>
    <w:multiLevelType w:val="hybridMultilevel"/>
    <w:tmpl w:val="B22A8462"/>
    <w:lvl w:ilvl="0" w:tplc="E90890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000128"/>
    <w:multiLevelType w:val="hybridMultilevel"/>
    <w:tmpl w:val="80AE3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46761">
    <w:abstractNumId w:val="8"/>
  </w:num>
  <w:num w:numId="2" w16cid:durableId="2082017832">
    <w:abstractNumId w:val="6"/>
  </w:num>
  <w:num w:numId="3" w16cid:durableId="317072814">
    <w:abstractNumId w:val="7"/>
  </w:num>
  <w:num w:numId="4" w16cid:durableId="908223962">
    <w:abstractNumId w:val="2"/>
  </w:num>
  <w:num w:numId="5" w16cid:durableId="1256943141">
    <w:abstractNumId w:val="4"/>
  </w:num>
  <w:num w:numId="6" w16cid:durableId="2109736823">
    <w:abstractNumId w:val="1"/>
  </w:num>
  <w:num w:numId="7" w16cid:durableId="528227925">
    <w:abstractNumId w:val="3"/>
  </w:num>
  <w:num w:numId="8" w16cid:durableId="931858381">
    <w:abstractNumId w:val="5"/>
  </w:num>
  <w:num w:numId="9" w16cid:durableId="140275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22"/>
    <w:rsid w:val="000000A1"/>
    <w:rsid w:val="000205DA"/>
    <w:rsid w:val="0002663E"/>
    <w:rsid w:val="00044350"/>
    <w:rsid w:val="00055CFE"/>
    <w:rsid w:val="000663D6"/>
    <w:rsid w:val="0007063F"/>
    <w:rsid w:val="0008329C"/>
    <w:rsid w:val="000904D4"/>
    <w:rsid w:val="00091658"/>
    <w:rsid w:val="000973A1"/>
    <w:rsid w:val="000A2718"/>
    <w:rsid w:val="000A4D34"/>
    <w:rsid w:val="000B466F"/>
    <w:rsid w:val="000B4910"/>
    <w:rsid w:val="000C531B"/>
    <w:rsid w:val="000D1C48"/>
    <w:rsid w:val="000D3407"/>
    <w:rsid w:val="000D57BE"/>
    <w:rsid w:val="000E1F29"/>
    <w:rsid w:val="000E4D42"/>
    <w:rsid w:val="000E4DCC"/>
    <w:rsid w:val="000F0E54"/>
    <w:rsid w:val="000F14C7"/>
    <w:rsid w:val="000F22B6"/>
    <w:rsid w:val="000F5C8B"/>
    <w:rsid w:val="00101DB1"/>
    <w:rsid w:val="00102BB4"/>
    <w:rsid w:val="00106599"/>
    <w:rsid w:val="00114A14"/>
    <w:rsid w:val="00120C63"/>
    <w:rsid w:val="0012743A"/>
    <w:rsid w:val="00160684"/>
    <w:rsid w:val="00160A24"/>
    <w:rsid w:val="001638CE"/>
    <w:rsid w:val="001721A2"/>
    <w:rsid w:val="00187057"/>
    <w:rsid w:val="00196075"/>
    <w:rsid w:val="001A295D"/>
    <w:rsid w:val="001B09B0"/>
    <w:rsid w:val="001B3A44"/>
    <w:rsid w:val="001B45E8"/>
    <w:rsid w:val="001B4751"/>
    <w:rsid w:val="001C064F"/>
    <w:rsid w:val="001C3B8F"/>
    <w:rsid w:val="001D1971"/>
    <w:rsid w:val="001E1783"/>
    <w:rsid w:val="001E345D"/>
    <w:rsid w:val="001E55AD"/>
    <w:rsid w:val="001F1654"/>
    <w:rsid w:val="001F16CF"/>
    <w:rsid w:val="001F1BD7"/>
    <w:rsid w:val="001F65A6"/>
    <w:rsid w:val="00202112"/>
    <w:rsid w:val="0021417F"/>
    <w:rsid w:val="00217344"/>
    <w:rsid w:val="002226D3"/>
    <w:rsid w:val="00223155"/>
    <w:rsid w:val="00223F98"/>
    <w:rsid w:val="00227B7F"/>
    <w:rsid w:val="00227EE3"/>
    <w:rsid w:val="00230590"/>
    <w:rsid w:val="00230628"/>
    <w:rsid w:val="00231845"/>
    <w:rsid w:val="002320B1"/>
    <w:rsid w:val="00232C57"/>
    <w:rsid w:val="0023315C"/>
    <w:rsid w:val="00234D08"/>
    <w:rsid w:val="0024224E"/>
    <w:rsid w:val="0024472A"/>
    <w:rsid w:val="0025681E"/>
    <w:rsid w:val="00260BF8"/>
    <w:rsid w:val="00260F94"/>
    <w:rsid w:val="002634F7"/>
    <w:rsid w:val="002678D6"/>
    <w:rsid w:val="00273133"/>
    <w:rsid w:val="002771FF"/>
    <w:rsid w:val="0027750F"/>
    <w:rsid w:val="00277F62"/>
    <w:rsid w:val="00282D8C"/>
    <w:rsid w:val="00287036"/>
    <w:rsid w:val="00287738"/>
    <w:rsid w:val="002B2D0E"/>
    <w:rsid w:val="002C1D4D"/>
    <w:rsid w:val="002C37E6"/>
    <w:rsid w:val="002C49C9"/>
    <w:rsid w:val="002C4C87"/>
    <w:rsid w:val="002D118B"/>
    <w:rsid w:val="002E6BD9"/>
    <w:rsid w:val="002F0F34"/>
    <w:rsid w:val="002F3C95"/>
    <w:rsid w:val="002F6110"/>
    <w:rsid w:val="00305AEE"/>
    <w:rsid w:val="00306A14"/>
    <w:rsid w:val="00324D75"/>
    <w:rsid w:val="003269EE"/>
    <w:rsid w:val="003273FB"/>
    <w:rsid w:val="00335EED"/>
    <w:rsid w:val="00337229"/>
    <w:rsid w:val="003404AC"/>
    <w:rsid w:val="00341313"/>
    <w:rsid w:val="00342A1D"/>
    <w:rsid w:val="00353956"/>
    <w:rsid w:val="003548A1"/>
    <w:rsid w:val="0035662C"/>
    <w:rsid w:val="00362BE6"/>
    <w:rsid w:val="003778FE"/>
    <w:rsid w:val="003834F2"/>
    <w:rsid w:val="00383B8B"/>
    <w:rsid w:val="00384FB1"/>
    <w:rsid w:val="00386302"/>
    <w:rsid w:val="0039345A"/>
    <w:rsid w:val="003959C9"/>
    <w:rsid w:val="003A23EF"/>
    <w:rsid w:val="003A2659"/>
    <w:rsid w:val="003A4D91"/>
    <w:rsid w:val="003B0538"/>
    <w:rsid w:val="003B3079"/>
    <w:rsid w:val="003C2A7D"/>
    <w:rsid w:val="003C47F0"/>
    <w:rsid w:val="003C4A43"/>
    <w:rsid w:val="003E24D1"/>
    <w:rsid w:val="003E72B0"/>
    <w:rsid w:val="003F031D"/>
    <w:rsid w:val="003F13A9"/>
    <w:rsid w:val="003F7A96"/>
    <w:rsid w:val="004002C5"/>
    <w:rsid w:val="00402AD0"/>
    <w:rsid w:val="00404A59"/>
    <w:rsid w:val="00407A3E"/>
    <w:rsid w:val="004201C5"/>
    <w:rsid w:val="00424260"/>
    <w:rsid w:val="0043049F"/>
    <w:rsid w:val="00434F08"/>
    <w:rsid w:val="00440679"/>
    <w:rsid w:val="00442E2C"/>
    <w:rsid w:val="00453235"/>
    <w:rsid w:val="0046536A"/>
    <w:rsid w:val="004715E5"/>
    <w:rsid w:val="00480A92"/>
    <w:rsid w:val="00481507"/>
    <w:rsid w:val="00482181"/>
    <w:rsid w:val="00494B7C"/>
    <w:rsid w:val="00496AA6"/>
    <w:rsid w:val="004A41D4"/>
    <w:rsid w:val="004A57F1"/>
    <w:rsid w:val="004A5AEB"/>
    <w:rsid w:val="004B1040"/>
    <w:rsid w:val="004B3F9D"/>
    <w:rsid w:val="004C6EF4"/>
    <w:rsid w:val="004D19E5"/>
    <w:rsid w:val="004E0503"/>
    <w:rsid w:val="004E1E63"/>
    <w:rsid w:val="004F1990"/>
    <w:rsid w:val="004F2AEE"/>
    <w:rsid w:val="004F3052"/>
    <w:rsid w:val="004F552C"/>
    <w:rsid w:val="00501FF1"/>
    <w:rsid w:val="00505C59"/>
    <w:rsid w:val="00506693"/>
    <w:rsid w:val="0051162C"/>
    <w:rsid w:val="005264D1"/>
    <w:rsid w:val="00535D0E"/>
    <w:rsid w:val="0054159A"/>
    <w:rsid w:val="00546102"/>
    <w:rsid w:val="00546AF9"/>
    <w:rsid w:val="00556C7E"/>
    <w:rsid w:val="0055772D"/>
    <w:rsid w:val="00557917"/>
    <w:rsid w:val="005661AD"/>
    <w:rsid w:val="00583C7C"/>
    <w:rsid w:val="0058473A"/>
    <w:rsid w:val="0059477B"/>
    <w:rsid w:val="00594B43"/>
    <w:rsid w:val="005A5472"/>
    <w:rsid w:val="005B0023"/>
    <w:rsid w:val="005B22D0"/>
    <w:rsid w:val="005B423D"/>
    <w:rsid w:val="005B56FC"/>
    <w:rsid w:val="005B6420"/>
    <w:rsid w:val="005B6575"/>
    <w:rsid w:val="005C6D7B"/>
    <w:rsid w:val="005D00EF"/>
    <w:rsid w:val="005D1E35"/>
    <w:rsid w:val="005D6436"/>
    <w:rsid w:val="005E3D1D"/>
    <w:rsid w:val="005F612C"/>
    <w:rsid w:val="00601CE3"/>
    <w:rsid w:val="006060C6"/>
    <w:rsid w:val="00613962"/>
    <w:rsid w:val="00613D75"/>
    <w:rsid w:val="00627FDF"/>
    <w:rsid w:val="00631243"/>
    <w:rsid w:val="00636DBA"/>
    <w:rsid w:val="006432A2"/>
    <w:rsid w:val="006442ED"/>
    <w:rsid w:val="0064596F"/>
    <w:rsid w:val="0066078C"/>
    <w:rsid w:val="00687332"/>
    <w:rsid w:val="006918D3"/>
    <w:rsid w:val="00692127"/>
    <w:rsid w:val="00694EA1"/>
    <w:rsid w:val="006961C8"/>
    <w:rsid w:val="006A6978"/>
    <w:rsid w:val="006B4006"/>
    <w:rsid w:val="006B6345"/>
    <w:rsid w:val="006C0A01"/>
    <w:rsid w:val="006C21D2"/>
    <w:rsid w:val="006C3EB5"/>
    <w:rsid w:val="006C5C02"/>
    <w:rsid w:val="006C62A9"/>
    <w:rsid w:val="006C7D31"/>
    <w:rsid w:val="006C7EF4"/>
    <w:rsid w:val="006D215A"/>
    <w:rsid w:val="006E0A79"/>
    <w:rsid w:val="006E152C"/>
    <w:rsid w:val="006E1B0C"/>
    <w:rsid w:val="006F27FB"/>
    <w:rsid w:val="006F5FCC"/>
    <w:rsid w:val="00705AC7"/>
    <w:rsid w:val="00706107"/>
    <w:rsid w:val="0070752F"/>
    <w:rsid w:val="007102D2"/>
    <w:rsid w:val="0071620D"/>
    <w:rsid w:val="007175C4"/>
    <w:rsid w:val="007205FD"/>
    <w:rsid w:val="00722886"/>
    <w:rsid w:val="00731A03"/>
    <w:rsid w:val="00731EDD"/>
    <w:rsid w:val="00741DC2"/>
    <w:rsid w:val="00741FB9"/>
    <w:rsid w:val="00743234"/>
    <w:rsid w:val="00746AA5"/>
    <w:rsid w:val="00751B3D"/>
    <w:rsid w:val="00751C50"/>
    <w:rsid w:val="00766C47"/>
    <w:rsid w:val="00772DF3"/>
    <w:rsid w:val="00774120"/>
    <w:rsid w:val="00774531"/>
    <w:rsid w:val="0077482D"/>
    <w:rsid w:val="0077549E"/>
    <w:rsid w:val="00780F82"/>
    <w:rsid w:val="00793535"/>
    <w:rsid w:val="007A151B"/>
    <w:rsid w:val="007A22C6"/>
    <w:rsid w:val="007A3A29"/>
    <w:rsid w:val="007A5A47"/>
    <w:rsid w:val="007B775F"/>
    <w:rsid w:val="007C1841"/>
    <w:rsid w:val="007C2119"/>
    <w:rsid w:val="007C3CA1"/>
    <w:rsid w:val="007D2D96"/>
    <w:rsid w:val="007D52D0"/>
    <w:rsid w:val="007D5C85"/>
    <w:rsid w:val="007D5CA3"/>
    <w:rsid w:val="007E3BB4"/>
    <w:rsid w:val="007E543A"/>
    <w:rsid w:val="00806676"/>
    <w:rsid w:val="008133BB"/>
    <w:rsid w:val="00816684"/>
    <w:rsid w:val="0081709A"/>
    <w:rsid w:val="00820BDC"/>
    <w:rsid w:val="00822B24"/>
    <w:rsid w:val="00833107"/>
    <w:rsid w:val="0085260E"/>
    <w:rsid w:val="00854215"/>
    <w:rsid w:val="00856ED2"/>
    <w:rsid w:val="00857570"/>
    <w:rsid w:val="00871066"/>
    <w:rsid w:val="008740A0"/>
    <w:rsid w:val="00874DD3"/>
    <w:rsid w:val="008752F9"/>
    <w:rsid w:val="00897C8F"/>
    <w:rsid w:val="008A1E69"/>
    <w:rsid w:val="008B07D6"/>
    <w:rsid w:val="008B2D22"/>
    <w:rsid w:val="008B47B8"/>
    <w:rsid w:val="008B5AB0"/>
    <w:rsid w:val="008B7A54"/>
    <w:rsid w:val="008C295D"/>
    <w:rsid w:val="008C520F"/>
    <w:rsid w:val="008C636C"/>
    <w:rsid w:val="008C71BE"/>
    <w:rsid w:val="008D6C98"/>
    <w:rsid w:val="008E021C"/>
    <w:rsid w:val="008E33C5"/>
    <w:rsid w:val="008E523C"/>
    <w:rsid w:val="008F1A83"/>
    <w:rsid w:val="008F265C"/>
    <w:rsid w:val="008F4D8D"/>
    <w:rsid w:val="008F786B"/>
    <w:rsid w:val="00903144"/>
    <w:rsid w:val="00913F64"/>
    <w:rsid w:val="00915DEC"/>
    <w:rsid w:val="00916783"/>
    <w:rsid w:val="009324F8"/>
    <w:rsid w:val="00935957"/>
    <w:rsid w:val="00936791"/>
    <w:rsid w:val="00941C29"/>
    <w:rsid w:val="009425C5"/>
    <w:rsid w:val="00952A76"/>
    <w:rsid w:val="009600DE"/>
    <w:rsid w:val="00961444"/>
    <w:rsid w:val="00964627"/>
    <w:rsid w:val="00974F69"/>
    <w:rsid w:val="00984BC5"/>
    <w:rsid w:val="00985A13"/>
    <w:rsid w:val="00990D27"/>
    <w:rsid w:val="00992651"/>
    <w:rsid w:val="00995B7A"/>
    <w:rsid w:val="00997B15"/>
    <w:rsid w:val="009A0024"/>
    <w:rsid w:val="009A0627"/>
    <w:rsid w:val="009A2AFD"/>
    <w:rsid w:val="009B1977"/>
    <w:rsid w:val="009B43DA"/>
    <w:rsid w:val="009B457F"/>
    <w:rsid w:val="009C000F"/>
    <w:rsid w:val="009C0582"/>
    <w:rsid w:val="009C2DBA"/>
    <w:rsid w:val="009D774C"/>
    <w:rsid w:val="009D77D2"/>
    <w:rsid w:val="009E1E23"/>
    <w:rsid w:val="009E6C83"/>
    <w:rsid w:val="009F0F27"/>
    <w:rsid w:val="00A042F7"/>
    <w:rsid w:val="00A04508"/>
    <w:rsid w:val="00A127FA"/>
    <w:rsid w:val="00A20955"/>
    <w:rsid w:val="00A239A7"/>
    <w:rsid w:val="00A24270"/>
    <w:rsid w:val="00A340AD"/>
    <w:rsid w:val="00A478DB"/>
    <w:rsid w:val="00A541E4"/>
    <w:rsid w:val="00A55701"/>
    <w:rsid w:val="00A56867"/>
    <w:rsid w:val="00A70C6A"/>
    <w:rsid w:val="00A71539"/>
    <w:rsid w:val="00A71EAF"/>
    <w:rsid w:val="00A8334D"/>
    <w:rsid w:val="00A85B04"/>
    <w:rsid w:val="00A85B75"/>
    <w:rsid w:val="00A86E5D"/>
    <w:rsid w:val="00A9178A"/>
    <w:rsid w:val="00A9375F"/>
    <w:rsid w:val="00A939F3"/>
    <w:rsid w:val="00A93C34"/>
    <w:rsid w:val="00A95402"/>
    <w:rsid w:val="00A96B31"/>
    <w:rsid w:val="00AA7268"/>
    <w:rsid w:val="00AB0FC7"/>
    <w:rsid w:val="00AB109C"/>
    <w:rsid w:val="00AB5008"/>
    <w:rsid w:val="00AC2FEB"/>
    <w:rsid w:val="00AC4E4C"/>
    <w:rsid w:val="00AD2E27"/>
    <w:rsid w:val="00AE1B26"/>
    <w:rsid w:val="00AE3DED"/>
    <w:rsid w:val="00AF4E81"/>
    <w:rsid w:val="00AF569C"/>
    <w:rsid w:val="00B01E73"/>
    <w:rsid w:val="00B02E99"/>
    <w:rsid w:val="00B04923"/>
    <w:rsid w:val="00B053D5"/>
    <w:rsid w:val="00B1248F"/>
    <w:rsid w:val="00B132BB"/>
    <w:rsid w:val="00B15CB2"/>
    <w:rsid w:val="00B15F88"/>
    <w:rsid w:val="00B16EE9"/>
    <w:rsid w:val="00B17976"/>
    <w:rsid w:val="00B20C99"/>
    <w:rsid w:val="00B23922"/>
    <w:rsid w:val="00B50392"/>
    <w:rsid w:val="00B53230"/>
    <w:rsid w:val="00B557D1"/>
    <w:rsid w:val="00B56B7B"/>
    <w:rsid w:val="00B56C19"/>
    <w:rsid w:val="00B71A7C"/>
    <w:rsid w:val="00B82818"/>
    <w:rsid w:val="00B923D6"/>
    <w:rsid w:val="00B9546E"/>
    <w:rsid w:val="00BA1594"/>
    <w:rsid w:val="00BA1D20"/>
    <w:rsid w:val="00BA2026"/>
    <w:rsid w:val="00BA4322"/>
    <w:rsid w:val="00BB027C"/>
    <w:rsid w:val="00BB23F6"/>
    <w:rsid w:val="00BB3813"/>
    <w:rsid w:val="00BC1AE9"/>
    <w:rsid w:val="00BD4B81"/>
    <w:rsid w:val="00BD6F46"/>
    <w:rsid w:val="00BD72AF"/>
    <w:rsid w:val="00BE07F4"/>
    <w:rsid w:val="00BE2448"/>
    <w:rsid w:val="00BE3DCF"/>
    <w:rsid w:val="00BE4557"/>
    <w:rsid w:val="00BF4329"/>
    <w:rsid w:val="00BF4AE8"/>
    <w:rsid w:val="00C0027C"/>
    <w:rsid w:val="00C10096"/>
    <w:rsid w:val="00C16215"/>
    <w:rsid w:val="00C20438"/>
    <w:rsid w:val="00C220D0"/>
    <w:rsid w:val="00C333D6"/>
    <w:rsid w:val="00C3773F"/>
    <w:rsid w:val="00C37C42"/>
    <w:rsid w:val="00C6156E"/>
    <w:rsid w:val="00C675A1"/>
    <w:rsid w:val="00C67733"/>
    <w:rsid w:val="00C75267"/>
    <w:rsid w:val="00C8743E"/>
    <w:rsid w:val="00C91E71"/>
    <w:rsid w:val="00C9402C"/>
    <w:rsid w:val="00C971B2"/>
    <w:rsid w:val="00CA4043"/>
    <w:rsid w:val="00CB1EEB"/>
    <w:rsid w:val="00CB1FE9"/>
    <w:rsid w:val="00CB4729"/>
    <w:rsid w:val="00CB62EA"/>
    <w:rsid w:val="00CC0E52"/>
    <w:rsid w:val="00CC1EDB"/>
    <w:rsid w:val="00CC3FE0"/>
    <w:rsid w:val="00CC4A7F"/>
    <w:rsid w:val="00CD7198"/>
    <w:rsid w:val="00CE257C"/>
    <w:rsid w:val="00CE2847"/>
    <w:rsid w:val="00CE2DE1"/>
    <w:rsid w:val="00CE4C67"/>
    <w:rsid w:val="00CE58B1"/>
    <w:rsid w:val="00CF3FBD"/>
    <w:rsid w:val="00CF6AAB"/>
    <w:rsid w:val="00D011B0"/>
    <w:rsid w:val="00D02BEF"/>
    <w:rsid w:val="00D03405"/>
    <w:rsid w:val="00D07A6F"/>
    <w:rsid w:val="00D1039D"/>
    <w:rsid w:val="00D10803"/>
    <w:rsid w:val="00D10876"/>
    <w:rsid w:val="00D12F02"/>
    <w:rsid w:val="00D1474E"/>
    <w:rsid w:val="00D2000F"/>
    <w:rsid w:val="00D208A7"/>
    <w:rsid w:val="00D241F5"/>
    <w:rsid w:val="00D358F0"/>
    <w:rsid w:val="00D40537"/>
    <w:rsid w:val="00D4277C"/>
    <w:rsid w:val="00D4510C"/>
    <w:rsid w:val="00D4594F"/>
    <w:rsid w:val="00D47491"/>
    <w:rsid w:val="00D64F20"/>
    <w:rsid w:val="00D7119C"/>
    <w:rsid w:val="00D7273C"/>
    <w:rsid w:val="00D762DA"/>
    <w:rsid w:val="00D811E2"/>
    <w:rsid w:val="00D81980"/>
    <w:rsid w:val="00D9017A"/>
    <w:rsid w:val="00D9092D"/>
    <w:rsid w:val="00D91181"/>
    <w:rsid w:val="00D95AF0"/>
    <w:rsid w:val="00DA3841"/>
    <w:rsid w:val="00DA71CC"/>
    <w:rsid w:val="00DB0007"/>
    <w:rsid w:val="00DB28B7"/>
    <w:rsid w:val="00DC0DDB"/>
    <w:rsid w:val="00DC23A7"/>
    <w:rsid w:val="00DD04AC"/>
    <w:rsid w:val="00DD2650"/>
    <w:rsid w:val="00DE2F1E"/>
    <w:rsid w:val="00DE2F2D"/>
    <w:rsid w:val="00DF3C5F"/>
    <w:rsid w:val="00DF3DB3"/>
    <w:rsid w:val="00E12918"/>
    <w:rsid w:val="00E144FC"/>
    <w:rsid w:val="00E24669"/>
    <w:rsid w:val="00E43392"/>
    <w:rsid w:val="00E50A63"/>
    <w:rsid w:val="00E533DF"/>
    <w:rsid w:val="00E571E7"/>
    <w:rsid w:val="00E6007F"/>
    <w:rsid w:val="00E6532B"/>
    <w:rsid w:val="00E6535B"/>
    <w:rsid w:val="00E75D2A"/>
    <w:rsid w:val="00E76CA5"/>
    <w:rsid w:val="00E825B6"/>
    <w:rsid w:val="00E83DE8"/>
    <w:rsid w:val="00E92480"/>
    <w:rsid w:val="00E95FC3"/>
    <w:rsid w:val="00E9661C"/>
    <w:rsid w:val="00EA13D7"/>
    <w:rsid w:val="00EA3B6C"/>
    <w:rsid w:val="00EA44DD"/>
    <w:rsid w:val="00EA46F2"/>
    <w:rsid w:val="00EA745F"/>
    <w:rsid w:val="00EB5F03"/>
    <w:rsid w:val="00EC3D80"/>
    <w:rsid w:val="00EC5920"/>
    <w:rsid w:val="00ED061A"/>
    <w:rsid w:val="00ED5EA4"/>
    <w:rsid w:val="00ED5FBD"/>
    <w:rsid w:val="00ED71F1"/>
    <w:rsid w:val="00EF4AAF"/>
    <w:rsid w:val="00EF5038"/>
    <w:rsid w:val="00EF6843"/>
    <w:rsid w:val="00F21EFA"/>
    <w:rsid w:val="00F2483E"/>
    <w:rsid w:val="00F251E9"/>
    <w:rsid w:val="00F26A81"/>
    <w:rsid w:val="00F26C6D"/>
    <w:rsid w:val="00F300EC"/>
    <w:rsid w:val="00F33274"/>
    <w:rsid w:val="00F5353C"/>
    <w:rsid w:val="00F6433D"/>
    <w:rsid w:val="00F65C13"/>
    <w:rsid w:val="00F7493C"/>
    <w:rsid w:val="00F75AD5"/>
    <w:rsid w:val="00F95C02"/>
    <w:rsid w:val="00FA3CC8"/>
    <w:rsid w:val="00FA5D98"/>
    <w:rsid w:val="00FB0C44"/>
    <w:rsid w:val="00FB50B7"/>
    <w:rsid w:val="00FC34AB"/>
    <w:rsid w:val="00FC4ACA"/>
    <w:rsid w:val="00FC5652"/>
    <w:rsid w:val="00FC7942"/>
    <w:rsid w:val="00FC79E9"/>
    <w:rsid w:val="00FC7DFC"/>
    <w:rsid w:val="00FD736D"/>
    <w:rsid w:val="00FE5FDC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15A5"/>
  <w15:docId w15:val="{512C815F-F21F-4031-A791-37816C49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9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36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CE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F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RPSZeyer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Čamach</dc:creator>
  <cp:keywords/>
  <dc:description/>
  <cp:lastModifiedBy>Rohánková Ilona, Mgr.</cp:lastModifiedBy>
  <cp:revision>2</cp:revision>
  <cp:lastPrinted>2017-09-12T09:24:00Z</cp:lastPrinted>
  <dcterms:created xsi:type="dcterms:W3CDTF">2024-11-13T10:38:00Z</dcterms:created>
  <dcterms:modified xsi:type="dcterms:W3CDTF">2024-11-13T10:38:00Z</dcterms:modified>
</cp:coreProperties>
</file>