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0B5D" w14:textId="77777777" w:rsidR="0030443E" w:rsidRPr="00D70E03" w:rsidRDefault="0030443E" w:rsidP="0030443E">
      <w:pPr>
        <w:jc w:val="center"/>
        <w:rPr>
          <w:b/>
          <w:sz w:val="32"/>
          <w:u w:val="single"/>
        </w:rPr>
      </w:pPr>
      <w:r w:rsidRPr="00D70E03">
        <w:rPr>
          <w:b/>
          <w:sz w:val="32"/>
          <w:u w:val="single"/>
        </w:rPr>
        <w:t>Přihláška k zájmovému vzdělávání pro školní rok 202</w:t>
      </w:r>
      <w:r>
        <w:rPr>
          <w:b/>
          <w:sz w:val="32"/>
          <w:u w:val="single"/>
        </w:rPr>
        <w:t>5</w:t>
      </w:r>
      <w:r w:rsidRPr="00D70E03">
        <w:rPr>
          <w:b/>
          <w:sz w:val="32"/>
          <w:u w:val="single"/>
        </w:rPr>
        <w:t>/202</w:t>
      </w:r>
      <w:r>
        <w:rPr>
          <w:b/>
          <w:sz w:val="32"/>
          <w:u w:val="single"/>
        </w:rPr>
        <w:t>6</w:t>
      </w:r>
    </w:p>
    <w:p w14:paraId="3503B046" w14:textId="77777777" w:rsidR="0030443E" w:rsidRDefault="0030443E" w:rsidP="0030443E">
      <w:pPr>
        <w:jc w:val="center"/>
        <w:rPr>
          <w:b/>
          <w:u w:val="single"/>
        </w:rPr>
      </w:pPr>
    </w:p>
    <w:p w14:paraId="698E3DD3" w14:textId="77777777" w:rsidR="0030443E" w:rsidRPr="00D01EB6" w:rsidRDefault="0030443E" w:rsidP="0030443E">
      <w:pPr>
        <w:rPr>
          <w:b/>
        </w:rPr>
      </w:pPr>
      <w:r w:rsidRPr="00D01EB6">
        <w:rPr>
          <w:b/>
        </w:rPr>
        <w:t xml:space="preserve">Přihlašuji </w:t>
      </w:r>
      <w:r>
        <w:rPr>
          <w:b/>
        </w:rPr>
        <w:t>účastníka (</w:t>
      </w:r>
      <w:r w:rsidRPr="00D01EB6">
        <w:rPr>
          <w:b/>
        </w:rPr>
        <w:t>dí</w:t>
      </w:r>
      <w:r>
        <w:rPr>
          <w:b/>
        </w:rPr>
        <w:t>tě) k pravidelné docházce do školní družiny:</w:t>
      </w:r>
    </w:p>
    <w:p w14:paraId="10E6C409" w14:textId="77777777" w:rsidR="0030443E" w:rsidRPr="00870394" w:rsidRDefault="0030443E" w:rsidP="0030443E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283"/>
        <w:gridCol w:w="1134"/>
        <w:gridCol w:w="1134"/>
      </w:tblGrid>
      <w:tr w:rsidR="0030443E" w:rsidRPr="00870394" w14:paraId="0E2D6309" w14:textId="77777777" w:rsidTr="00354E87">
        <w:trPr>
          <w:trHeight w:val="365"/>
        </w:trPr>
        <w:tc>
          <w:tcPr>
            <w:tcW w:w="1696" w:type="dxa"/>
            <w:vAlign w:val="center"/>
          </w:tcPr>
          <w:p w14:paraId="7FFB54D3" w14:textId="77777777" w:rsidR="0030443E" w:rsidRPr="00105604" w:rsidRDefault="0030443E" w:rsidP="00354E87">
            <w:pPr>
              <w:rPr>
                <w:b/>
                <w:sz w:val="22"/>
              </w:rPr>
            </w:pPr>
            <w:r w:rsidRPr="00105604">
              <w:rPr>
                <w:b/>
                <w:sz w:val="22"/>
              </w:rPr>
              <w:t>Jméno dítěte:</w:t>
            </w:r>
          </w:p>
        </w:tc>
        <w:tc>
          <w:tcPr>
            <w:tcW w:w="5103" w:type="dxa"/>
            <w:gridSpan w:val="2"/>
          </w:tcPr>
          <w:p w14:paraId="67F20E66" w14:textId="77777777" w:rsidR="0030443E" w:rsidRPr="00105604" w:rsidRDefault="0030443E" w:rsidP="00354E87">
            <w:pPr>
              <w:rPr>
                <w:b/>
                <w:sz w:val="22"/>
              </w:rPr>
            </w:pPr>
          </w:p>
          <w:p w14:paraId="4C1F40B0" w14:textId="77777777" w:rsidR="0030443E" w:rsidRPr="00105604" w:rsidRDefault="0030443E" w:rsidP="00354E87">
            <w:pPr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016D69" w14:textId="77777777" w:rsidR="0030443E" w:rsidRDefault="0030443E" w:rsidP="00354E87">
            <w:pPr>
              <w:rPr>
                <w:b/>
                <w:sz w:val="22"/>
              </w:rPr>
            </w:pPr>
            <w:r w:rsidRPr="00105604">
              <w:rPr>
                <w:b/>
                <w:sz w:val="22"/>
              </w:rPr>
              <w:t>Třída:</w:t>
            </w:r>
          </w:p>
          <w:p w14:paraId="5FCF4E4D" w14:textId="77777777" w:rsidR="0030443E" w:rsidRPr="00C81FD7" w:rsidRDefault="0030443E" w:rsidP="00354E87">
            <w:pPr>
              <w:rPr>
                <w:sz w:val="22"/>
              </w:rPr>
            </w:pPr>
            <w:r w:rsidRPr="00C81FD7">
              <w:rPr>
                <w:sz w:val="22"/>
              </w:rPr>
              <w:t>(budoucí)</w:t>
            </w:r>
          </w:p>
        </w:tc>
        <w:tc>
          <w:tcPr>
            <w:tcW w:w="1134" w:type="dxa"/>
            <w:vAlign w:val="center"/>
          </w:tcPr>
          <w:p w14:paraId="2EFBD529" w14:textId="77777777" w:rsidR="0030443E" w:rsidRPr="00105604" w:rsidRDefault="0030443E" w:rsidP="00354E87">
            <w:pPr>
              <w:rPr>
                <w:sz w:val="22"/>
              </w:rPr>
            </w:pPr>
          </w:p>
        </w:tc>
      </w:tr>
      <w:tr w:rsidR="0030443E" w:rsidRPr="00870394" w14:paraId="6B869BF6" w14:textId="77777777" w:rsidTr="00354E87">
        <w:trPr>
          <w:trHeight w:val="459"/>
        </w:trPr>
        <w:tc>
          <w:tcPr>
            <w:tcW w:w="1696" w:type="dxa"/>
            <w:vAlign w:val="center"/>
          </w:tcPr>
          <w:p w14:paraId="7E3CFB46" w14:textId="77777777" w:rsidR="0030443E" w:rsidRPr="00105604" w:rsidRDefault="0030443E" w:rsidP="00354E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105604">
              <w:rPr>
                <w:b/>
                <w:sz w:val="22"/>
              </w:rPr>
              <w:t>dravotní stav</w:t>
            </w:r>
            <w:r>
              <w:rPr>
                <w:b/>
                <w:sz w:val="22"/>
              </w:rPr>
              <w:t xml:space="preserve">, obtíže: </w:t>
            </w:r>
            <w:r w:rsidRPr="00C81FD7">
              <w:rPr>
                <w:sz w:val="22"/>
              </w:rPr>
              <w:t>(alergie, epilepsie, diabetes, apod.)</w:t>
            </w:r>
          </w:p>
        </w:tc>
        <w:tc>
          <w:tcPr>
            <w:tcW w:w="4820" w:type="dxa"/>
          </w:tcPr>
          <w:p w14:paraId="0480B6AD" w14:textId="77777777" w:rsidR="0030443E" w:rsidRPr="00105604" w:rsidRDefault="0030443E" w:rsidP="00354E87">
            <w:pPr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ECC344" w14:textId="77777777" w:rsidR="0030443E" w:rsidRPr="00105604" w:rsidRDefault="0030443E" w:rsidP="00354E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Zdravotní pojišťovna:</w:t>
            </w:r>
          </w:p>
        </w:tc>
        <w:tc>
          <w:tcPr>
            <w:tcW w:w="1134" w:type="dxa"/>
            <w:vAlign w:val="center"/>
          </w:tcPr>
          <w:p w14:paraId="0E0BFF4B" w14:textId="77777777" w:rsidR="0030443E" w:rsidRPr="00105604" w:rsidRDefault="0030443E" w:rsidP="00354E87">
            <w:pPr>
              <w:rPr>
                <w:b/>
                <w:sz w:val="22"/>
              </w:rPr>
            </w:pPr>
          </w:p>
          <w:p w14:paraId="7D4D8FD2" w14:textId="77777777" w:rsidR="0030443E" w:rsidRPr="00105604" w:rsidRDefault="0030443E" w:rsidP="00354E87">
            <w:pPr>
              <w:rPr>
                <w:b/>
                <w:sz w:val="22"/>
              </w:rPr>
            </w:pPr>
          </w:p>
          <w:p w14:paraId="2393789B" w14:textId="77777777" w:rsidR="0030443E" w:rsidRPr="00105604" w:rsidRDefault="0030443E" w:rsidP="00354E87">
            <w:pPr>
              <w:rPr>
                <w:b/>
                <w:sz w:val="22"/>
              </w:rPr>
            </w:pPr>
          </w:p>
        </w:tc>
      </w:tr>
    </w:tbl>
    <w:p w14:paraId="261A1B6A" w14:textId="77777777" w:rsidR="0030443E" w:rsidRDefault="0030443E" w:rsidP="003044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Mkatabulky"/>
        <w:tblW w:w="9076" w:type="dxa"/>
        <w:tblLook w:val="04A0" w:firstRow="1" w:lastRow="0" w:firstColumn="1" w:lastColumn="0" w:noHBand="0" w:noVBand="1"/>
      </w:tblPr>
      <w:tblGrid>
        <w:gridCol w:w="4548"/>
        <w:gridCol w:w="4528"/>
      </w:tblGrid>
      <w:tr w:rsidR="0030443E" w14:paraId="05213FCE" w14:textId="77777777" w:rsidTr="00354E87">
        <w:trPr>
          <w:trHeight w:hRule="exact" w:val="397"/>
        </w:trPr>
        <w:tc>
          <w:tcPr>
            <w:tcW w:w="5574" w:type="dxa"/>
          </w:tcPr>
          <w:p w14:paraId="529A6C7A" w14:textId="77777777" w:rsidR="0030443E" w:rsidRPr="004507F9" w:rsidRDefault="0030443E" w:rsidP="00354E87">
            <w:pPr>
              <w:jc w:val="both"/>
              <w:rPr>
                <w:b/>
              </w:rPr>
            </w:pPr>
            <w:r w:rsidRPr="004507F9">
              <w:rPr>
                <w:b/>
              </w:rPr>
              <w:t>Zákonní zástupci (jméno a příjmení):</w:t>
            </w:r>
          </w:p>
        </w:tc>
        <w:tc>
          <w:tcPr>
            <w:tcW w:w="3502" w:type="dxa"/>
          </w:tcPr>
          <w:p w14:paraId="09405C4A" w14:textId="77777777" w:rsidR="0030443E" w:rsidRPr="004507F9" w:rsidRDefault="0030443E" w:rsidP="00354E87">
            <w:pPr>
              <w:jc w:val="both"/>
              <w:rPr>
                <w:b/>
              </w:rPr>
            </w:pPr>
            <w:r w:rsidRPr="004507F9">
              <w:rPr>
                <w:b/>
              </w:rPr>
              <w:t>Telefonní kontakt:</w:t>
            </w:r>
          </w:p>
        </w:tc>
      </w:tr>
      <w:tr w:rsidR="0030443E" w14:paraId="09FAB44E" w14:textId="77777777" w:rsidTr="00354E87">
        <w:trPr>
          <w:trHeight w:hRule="exact" w:val="397"/>
        </w:trPr>
        <w:tc>
          <w:tcPr>
            <w:tcW w:w="5574" w:type="dxa"/>
          </w:tcPr>
          <w:p w14:paraId="679968CC" w14:textId="77777777" w:rsidR="0030443E" w:rsidRPr="004507F9" w:rsidRDefault="0030443E" w:rsidP="00354E87">
            <w:pPr>
              <w:jc w:val="both"/>
              <w:rPr>
                <w:b/>
              </w:rPr>
            </w:pPr>
          </w:p>
          <w:p w14:paraId="03564556" w14:textId="77777777" w:rsidR="0030443E" w:rsidRPr="004507F9" w:rsidRDefault="0030443E" w:rsidP="00354E87">
            <w:pPr>
              <w:jc w:val="both"/>
              <w:rPr>
                <w:b/>
              </w:rPr>
            </w:pPr>
          </w:p>
        </w:tc>
        <w:tc>
          <w:tcPr>
            <w:tcW w:w="5574" w:type="dxa"/>
          </w:tcPr>
          <w:p w14:paraId="1FAEA4F3" w14:textId="77777777" w:rsidR="0030443E" w:rsidRPr="004507F9" w:rsidRDefault="0030443E" w:rsidP="00354E87">
            <w:pPr>
              <w:jc w:val="both"/>
              <w:rPr>
                <w:b/>
              </w:rPr>
            </w:pPr>
          </w:p>
        </w:tc>
      </w:tr>
      <w:tr w:rsidR="0030443E" w14:paraId="35838EAF" w14:textId="77777777" w:rsidTr="00354E87">
        <w:trPr>
          <w:trHeight w:hRule="exact" w:val="397"/>
        </w:trPr>
        <w:tc>
          <w:tcPr>
            <w:tcW w:w="5574" w:type="dxa"/>
          </w:tcPr>
          <w:p w14:paraId="71E3C663" w14:textId="77777777" w:rsidR="0030443E" w:rsidRPr="004507F9" w:rsidRDefault="0030443E" w:rsidP="00354E87">
            <w:pPr>
              <w:jc w:val="both"/>
              <w:rPr>
                <w:b/>
              </w:rPr>
            </w:pPr>
          </w:p>
          <w:p w14:paraId="4A3EAAB1" w14:textId="77777777" w:rsidR="0030443E" w:rsidRPr="004507F9" w:rsidRDefault="0030443E" w:rsidP="00354E87">
            <w:pPr>
              <w:jc w:val="both"/>
              <w:rPr>
                <w:b/>
              </w:rPr>
            </w:pPr>
          </w:p>
        </w:tc>
        <w:tc>
          <w:tcPr>
            <w:tcW w:w="3502" w:type="dxa"/>
          </w:tcPr>
          <w:p w14:paraId="61272356" w14:textId="77777777" w:rsidR="0030443E" w:rsidRPr="004507F9" w:rsidRDefault="0030443E" w:rsidP="00354E87">
            <w:pPr>
              <w:jc w:val="both"/>
              <w:rPr>
                <w:b/>
              </w:rPr>
            </w:pPr>
          </w:p>
        </w:tc>
      </w:tr>
      <w:tr w:rsidR="0030443E" w14:paraId="50911FFE" w14:textId="77777777" w:rsidTr="00354E87">
        <w:trPr>
          <w:trHeight w:hRule="exact" w:val="397"/>
        </w:trPr>
        <w:tc>
          <w:tcPr>
            <w:tcW w:w="5574" w:type="dxa"/>
          </w:tcPr>
          <w:p w14:paraId="13058D65" w14:textId="77777777" w:rsidR="0030443E" w:rsidRPr="004507F9" w:rsidRDefault="0030443E" w:rsidP="00354E87">
            <w:pPr>
              <w:jc w:val="both"/>
              <w:rPr>
                <w:b/>
              </w:rPr>
            </w:pPr>
            <w:r w:rsidRPr="004507F9">
              <w:rPr>
                <w:b/>
              </w:rPr>
              <w:t>Pověřená osoba (jméno a příjmení):</w:t>
            </w:r>
          </w:p>
        </w:tc>
        <w:tc>
          <w:tcPr>
            <w:tcW w:w="3502" w:type="dxa"/>
          </w:tcPr>
          <w:p w14:paraId="570E098C" w14:textId="77777777" w:rsidR="0030443E" w:rsidRPr="004507F9" w:rsidRDefault="0030443E" w:rsidP="00354E87">
            <w:pPr>
              <w:jc w:val="both"/>
              <w:rPr>
                <w:b/>
              </w:rPr>
            </w:pPr>
            <w:r>
              <w:rPr>
                <w:b/>
              </w:rPr>
              <w:t>Vztah k dítěti</w:t>
            </w:r>
            <w:r w:rsidRPr="004507F9">
              <w:rPr>
                <w:b/>
              </w:rPr>
              <w:t>:</w:t>
            </w:r>
          </w:p>
        </w:tc>
      </w:tr>
      <w:tr w:rsidR="0030443E" w14:paraId="4CC7F9D4" w14:textId="77777777" w:rsidTr="00354E87">
        <w:trPr>
          <w:trHeight w:hRule="exact" w:val="397"/>
        </w:trPr>
        <w:tc>
          <w:tcPr>
            <w:tcW w:w="5574" w:type="dxa"/>
          </w:tcPr>
          <w:p w14:paraId="6A852ED5" w14:textId="77777777" w:rsidR="0030443E" w:rsidRPr="00E64D1B" w:rsidRDefault="0030443E" w:rsidP="00354E87">
            <w:pPr>
              <w:jc w:val="both"/>
            </w:pPr>
          </w:p>
          <w:p w14:paraId="1262A03C" w14:textId="77777777" w:rsidR="0030443E" w:rsidRPr="00E64D1B" w:rsidRDefault="0030443E" w:rsidP="00354E87">
            <w:pPr>
              <w:jc w:val="both"/>
            </w:pPr>
          </w:p>
        </w:tc>
        <w:tc>
          <w:tcPr>
            <w:tcW w:w="3502" w:type="dxa"/>
          </w:tcPr>
          <w:p w14:paraId="6CA9E520" w14:textId="77777777" w:rsidR="0030443E" w:rsidRPr="00E64D1B" w:rsidRDefault="0030443E" w:rsidP="00354E87">
            <w:pPr>
              <w:jc w:val="both"/>
            </w:pPr>
          </w:p>
        </w:tc>
      </w:tr>
      <w:tr w:rsidR="0030443E" w14:paraId="24FDAD39" w14:textId="77777777" w:rsidTr="00354E87">
        <w:trPr>
          <w:trHeight w:hRule="exact" w:val="397"/>
        </w:trPr>
        <w:tc>
          <w:tcPr>
            <w:tcW w:w="5574" w:type="dxa"/>
          </w:tcPr>
          <w:p w14:paraId="2EC827F0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  <w:p w14:paraId="4FB0E792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14:paraId="50B0AD85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</w:tc>
      </w:tr>
      <w:tr w:rsidR="0030443E" w14:paraId="03636AC5" w14:textId="77777777" w:rsidTr="00354E87">
        <w:trPr>
          <w:trHeight w:hRule="exact" w:val="397"/>
        </w:trPr>
        <w:tc>
          <w:tcPr>
            <w:tcW w:w="5574" w:type="dxa"/>
          </w:tcPr>
          <w:p w14:paraId="32EB1862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  <w:p w14:paraId="001335AE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14:paraId="7BFF1206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</w:tc>
      </w:tr>
      <w:tr w:rsidR="0030443E" w14:paraId="41B50957" w14:textId="77777777" w:rsidTr="00354E87">
        <w:trPr>
          <w:trHeight w:hRule="exact" w:val="397"/>
        </w:trPr>
        <w:tc>
          <w:tcPr>
            <w:tcW w:w="5574" w:type="dxa"/>
          </w:tcPr>
          <w:p w14:paraId="1803A8C3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  <w:p w14:paraId="5F6E0639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14:paraId="1AF19A31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</w:tc>
      </w:tr>
    </w:tbl>
    <w:p w14:paraId="593429A4" w14:textId="77777777" w:rsidR="0030443E" w:rsidRPr="00C63853" w:rsidRDefault="0030443E" w:rsidP="0030443E">
      <w:pPr>
        <w:pStyle w:val="Zkladntext"/>
        <w:jc w:val="both"/>
        <w:rPr>
          <w:sz w:val="18"/>
          <w:szCs w:val="14"/>
        </w:rPr>
      </w:pPr>
      <w:r w:rsidRPr="00C63853">
        <w:rPr>
          <w:sz w:val="18"/>
          <w:szCs w:val="14"/>
        </w:rPr>
        <w:t>Souhlasím se zpracováním osobních údajů v souladu s novým nařízením EU GDPR (General Data Protection Regulation).</w:t>
      </w:r>
    </w:p>
    <w:p w14:paraId="412E6D04" w14:textId="77777777" w:rsidR="0030443E" w:rsidRPr="003B2227" w:rsidRDefault="0030443E" w:rsidP="0030443E">
      <w:pPr>
        <w:pStyle w:val="Zkladntext"/>
        <w:ind w:firstLine="708"/>
        <w:jc w:val="center"/>
        <w:rPr>
          <w:sz w:val="18"/>
          <w:szCs w:val="14"/>
        </w:rPr>
      </w:pPr>
      <w:r w:rsidRPr="00907D55">
        <w:rPr>
          <w:b/>
          <w:bCs/>
          <w:szCs w:val="24"/>
        </w:rPr>
        <w:t>Odebrání zmocnění nebo zmocnění další osoby lze pouze písemně.</w:t>
      </w:r>
    </w:p>
    <w:tbl>
      <w:tblPr>
        <w:tblStyle w:val="Mkatabulky"/>
        <w:tblpPr w:leftFromText="141" w:rightFromText="141" w:vertAnchor="text" w:tblpXSpec="center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671"/>
        <w:gridCol w:w="2926"/>
        <w:gridCol w:w="5475"/>
      </w:tblGrid>
      <w:tr w:rsidR="0030443E" w:rsidRPr="00576C50" w14:paraId="36394D0C" w14:textId="77777777" w:rsidTr="00354E87">
        <w:trPr>
          <w:trHeight w:val="397"/>
        </w:trPr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1916A2" w14:textId="77777777" w:rsidR="0030443E" w:rsidRPr="00D45109" w:rsidRDefault="0030443E" w:rsidP="00354E87">
            <w:pPr>
              <w:jc w:val="center"/>
              <w:rPr>
                <w:b/>
                <w:bCs/>
              </w:rPr>
            </w:pPr>
            <w:r w:rsidRPr="00D45109">
              <w:rPr>
                <w:b/>
                <w:bCs/>
              </w:rPr>
              <w:t xml:space="preserve">OBJEDNÁVKA ČIPŮ pro vyzvedávání žáka ze ŠKOLNÍ DRUŽINY </w:t>
            </w:r>
          </w:p>
          <w:p w14:paraId="36861912" w14:textId="77777777" w:rsidR="0030443E" w:rsidRPr="00D45109" w:rsidRDefault="0030443E" w:rsidP="00354E87">
            <w:pPr>
              <w:jc w:val="center"/>
              <w:rPr>
                <w:bCs/>
              </w:rPr>
            </w:pPr>
            <w:r w:rsidRPr="00D45109">
              <w:rPr>
                <w:bCs/>
              </w:rPr>
              <w:t>(pro nové i stávající žáky)</w:t>
            </w:r>
          </w:p>
          <w:p w14:paraId="517CA7AC" w14:textId="77777777" w:rsidR="0030443E" w:rsidRPr="00576C50" w:rsidRDefault="0030443E" w:rsidP="00354E87">
            <w:pPr>
              <w:jc w:val="center"/>
              <w:rPr>
                <w:bCs/>
              </w:rPr>
            </w:pPr>
            <w:r w:rsidRPr="00D45109">
              <w:rPr>
                <w:b/>
                <w:bCs/>
                <w:u w:val="single"/>
              </w:rPr>
              <w:t>Pokud vlastníte čipy již z loňska, tabulku nevyplňujte.</w:t>
            </w:r>
            <w:r w:rsidRPr="00D45109">
              <w:rPr>
                <w:b/>
                <w:bCs/>
              </w:rPr>
              <w:t xml:space="preserve"> </w:t>
            </w:r>
            <w:r w:rsidRPr="00D45109">
              <w:rPr>
                <w:bCs/>
              </w:rPr>
              <w:t xml:space="preserve">Zkontrolujte jejich počet a pro zpětnou vazbu </w:t>
            </w:r>
            <w:r w:rsidRPr="00D45109">
              <w:rPr>
                <w:b/>
                <w:bCs/>
              </w:rPr>
              <w:t>napište, kolik čipů vlastníte</w:t>
            </w:r>
            <w:r w:rsidRPr="00D45109">
              <w:rPr>
                <w:bCs/>
              </w:rPr>
              <w:t>.  Jen pokud potřebujete další nový čip, vypište novou osobu.</w:t>
            </w:r>
          </w:p>
        </w:tc>
      </w:tr>
      <w:tr w:rsidR="0030443E" w:rsidRPr="00B9710E" w14:paraId="6D68C0E2" w14:textId="77777777" w:rsidTr="00354E87">
        <w:trPr>
          <w:trHeight w:val="397"/>
        </w:trPr>
        <w:tc>
          <w:tcPr>
            <w:tcW w:w="9072" w:type="dxa"/>
            <w:gridSpan w:val="3"/>
            <w:vAlign w:val="center"/>
          </w:tcPr>
          <w:p w14:paraId="4F4D9DD9" w14:textId="77777777" w:rsidR="0030443E" w:rsidRPr="00237981" w:rsidRDefault="0030443E" w:rsidP="00354E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6FAD7B86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Vlastníme……. čipů</w:t>
            </w:r>
            <w:r w:rsidRPr="00005F4A">
              <w:rPr>
                <w:b/>
                <w:bCs/>
              </w:rPr>
              <w:t>.            Nově potřebujeme…….. čipů pro (viz tato tabulka):</w:t>
            </w:r>
          </w:p>
        </w:tc>
      </w:tr>
      <w:tr w:rsidR="0030443E" w:rsidRPr="00B9710E" w14:paraId="1F5D3B8B" w14:textId="77777777" w:rsidTr="00354E87">
        <w:trPr>
          <w:trHeight w:val="90"/>
        </w:trPr>
        <w:tc>
          <w:tcPr>
            <w:tcW w:w="671" w:type="dxa"/>
            <w:vMerge w:val="restart"/>
            <w:vAlign w:val="center"/>
          </w:tcPr>
          <w:p w14:paraId="66BC8C05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sz w:val="20"/>
                <w:szCs w:val="20"/>
              </w:rPr>
              <w:t>Čip č.:</w:t>
            </w:r>
          </w:p>
        </w:tc>
        <w:tc>
          <w:tcPr>
            <w:tcW w:w="2926" w:type="dxa"/>
            <w:vAlign w:val="center"/>
          </w:tcPr>
          <w:p w14:paraId="6A5487A3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color w:val="000000"/>
                <w:sz w:val="20"/>
                <w:szCs w:val="20"/>
              </w:rPr>
              <w:t>VZTAH K</w:t>
            </w:r>
            <w:r>
              <w:rPr>
                <w:color w:val="000000"/>
                <w:sz w:val="20"/>
                <w:szCs w:val="20"/>
              </w:rPr>
              <w:t> DÍTĚTI</w:t>
            </w:r>
          </w:p>
        </w:tc>
        <w:tc>
          <w:tcPr>
            <w:tcW w:w="5475" w:type="dxa"/>
            <w:vMerge w:val="restart"/>
            <w:vAlign w:val="center"/>
          </w:tcPr>
          <w:p w14:paraId="47E460AA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Jméno, příjmení</w:t>
            </w:r>
          </w:p>
        </w:tc>
      </w:tr>
      <w:tr w:rsidR="0030443E" w:rsidRPr="00B9710E" w14:paraId="11672ABA" w14:textId="77777777" w:rsidTr="00354E87">
        <w:trPr>
          <w:trHeight w:val="584"/>
        </w:trPr>
        <w:tc>
          <w:tcPr>
            <w:tcW w:w="671" w:type="dxa"/>
            <w:vMerge/>
            <w:vAlign w:val="center"/>
          </w:tcPr>
          <w:p w14:paraId="56C1F88B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6A68DD69" w14:textId="77777777" w:rsidR="0030443E" w:rsidRPr="00B9710E" w:rsidRDefault="0030443E" w:rsidP="00354E87">
            <w:pPr>
              <w:jc w:val="center"/>
              <w:rPr>
                <w:color w:val="000000"/>
                <w:sz w:val="20"/>
                <w:szCs w:val="20"/>
              </w:rPr>
            </w:pPr>
            <w:r w:rsidRPr="00005F4A">
              <w:rPr>
                <w:sz w:val="20"/>
                <w:szCs w:val="20"/>
              </w:rPr>
              <w:t xml:space="preserve">Název čipu (matka, otec, </w:t>
            </w:r>
            <w:r>
              <w:rPr>
                <w:color w:val="000000"/>
                <w:sz w:val="20"/>
                <w:szCs w:val="20"/>
              </w:rPr>
              <w:t>prarodič, sourozenec,</w:t>
            </w:r>
            <w:r w:rsidRPr="00B9710E">
              <w:rPr>
                <w:color w:val="000000"/>
                <w:sz w:val="20"/>
                <w:szCs w:val="20"/>
              </w:rPr>
              <w:t xml:space="preserve"> teta, …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75" w:type="dxa"/>
            <w:vMerge/>
            <w:vAlign w:val="center"/>
          </w:tcPr>
          <w:p w14:paraId="5402FB15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</w:tr>
      <w:tr w:rsidR="0030443E" w:rsidRPr="00B9710E" w14:paraId="58D97637" w14:textId="77777777" w:rsidTr="00354E87">
        <w:trPr>
          <w:trHeight w:val="340"/>
        </w:trPr>
        <w:tc>
          <w:tcPr>
            <w:tcW w:w="671" w:type="dxa"/>
            <w:vAlign w:val="center"/>
          </w:tcPr>
          <w:p w14:paraId="3DDEC9BB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vAlign w:val="center"/>
          </w:tcPr>
          <w:p w14:paraId="26EDF290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matka</w:t>
            </w:r>
          </w:p>
        </w:tc>
        <w:tc>
          <w:tcPr>
            <w:tcW w:w="5475" w:type="dxa"/>
            <w:vAlign w:val="center"/>
          </w:tcPr>
          <w:p w14:paraId="117F39CF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</w:tr>
      <w:tr w:rsidR="0030443E" w:rsidRPr="00B9710E" w14:paraId="5CB75C26" w14:textId="77777777" w:rsidTr="00354E87">
        <w:trPr>
          <w:trHeight w:val="340"/>
        </w:trPr>
        <w:tc>
          <w:tcPr>
            <w:tcW w:w="671" w:type="dxa"/>
            <w:vAlign w:val="center"/>
          </w:tcPr>
          <w:p w14:paraId="299908C7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6" w:type="dxa"/>
            <w:vAlign w:val="center"/>
          </w:tcPr>
          <w:p w14:paraId="6EF28A3D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otec</w:t>
            </w:r>
          </w:p>
        </w:tc>
        <w:tc>
          <w:tcPr>
            <w:tcW w:w="5475" w:type="dxa"/>
            <w:vAlign w:val="center"/>
          </w:tcPr>
          <w:p w14:paraId="69AE3F18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</w:tr>
      <w:tr w:rsidR="0030443E" w:rsidRPr="00B9710E" w14:paraId="04D6B389" w14:textId="77777777" w:rsidTr="00354E87">
        <w:trPr>
          <w:trHeight w:val="340"/>
        </w:trPr>
        <w:tc>
          <w:tcPr>
            <w:tcW w:w="9072" w:type="dxa"/>
            <w:gridSpan w:val="3"/>
            <w:vAlign w:val="center"/>
          </w:tcPr>
          <w:p w14:paraId="0157153F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005F4A">
              <w:rPr>
                <w:sz w:val="20"/>
                <w:szCs w:val="20"/>
              </w:rPr>
              <w:t>Další osoby (zmocněnci), které budou mít čip:</w:t>
            </w:r>
          </w:p>
        </w:tc>
      </w:tr>
      <w:tr w:rsidR="0030443E" w:rsidRPr="00B9710E" w14:paraId="7E009E5B" w14:textId="77777777" w:rsidTr="00354E87">
        <w:trPr>
          <w:trHeight w:val="340"/>
        </w:trPr>
        <w:tc>
          <w:tcPr>
            <w:tcW w:w="671" w:type="dxa"/>
            <w:vAlign w:val="center"/>
          </w:tcPr>
          <w:p w14:paraId="3BB2313D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26" w:type="dxa"/>
            <w:vAlign w:val="center"/>
          </w:tcPr>
          <w:p w14:paraId="3E17C56A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30FD3C57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</w:tr>
      <w:tr w:rsidR="0030443E" w:rsidRPr="00B9710E" w14:paraId="120A4C4B" w14:textId="77777777" w:rsidTr="00354E87">
        <w:trPr>
          <w:trHeight w:val="340"/>
        </w:trPr>
        <w:tc>
          <w:tcPr>
            <w:tcW w:w="671" w:type="dxa"/>
            <w:vAlign w:val="center"/>
          </w:tcPr>
          <w:p w14:paraId="78C81792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26" w:type="dxa"/>
            <w:vAlign w:val="center"/>
          </w:tcPr>
          <w:p w14:paraId="2F3D2876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58460A69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</w:tr>
      <w:tr w:rsidR="0030443E" w:rsidRPr="00B9710E" w14:paraId="18F66482" w14:textId="77777777" w:rsidTr="00354E87">
        <w:trPr>
          <w:trHeight w:val="340"/>
        </w:trPr>
        <w:tc>
          <w:tcPr>
            <w:tcW w:w="671" w:type="dxa"/>
            <w:vAlign w:val="center"/>
          </w:tcPr>
          <w:p w14:paraId="301D8D2C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Align w:val="center"/>
          </w:tcPr>
          <w:p w14:paraId="78BDA61A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1E9A1A79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7A8CD1" w14:textId="77777777" w:rsidR="0030443E" w:rsidRDefault="0030443E" w:rsidP="0030443E">
      <w:pPr>
        <w:jc w:val="center"/>
      </w:pPr>
    </w:p>
    <w:p w14:paraId="5B79139A" w14:textId="77777777" w:rsidR="0030443E" w:rsidRDefault="0030443E" w:rsidP="0030443E">
      <w:r>
        <w:t>Vámi objednaný počet čipů je závazný. Každý čip stojí 200,- Kč. Čipy budou připraveny k odběru v budově školní družiny v</w:t>
      </w:r>
      <w:r w:rsidR="00C5744A">
        <w:t> </w:t>
      </w:r>
      <w:r>
        <w:t>termínu</w:t>
      </w:r>
      <w:r w:rsidR="00C5744A">
        <w:t>:</w:t>
      </w:r>
      <w:r>
        <w:t xml:space="preserve"> středa 27.8. a čtvrtek 28.8.2025 v čas</w:t>
      </w:r>
      <w:r w:rsidR="001C72A6">
        <w:t>e</w:t>
      </w:r>
    </w:p>
    <w:p w14:paraId="4EF1E771" w14:textId="77777777" w:rsidR="0030443E" w:rsidRDefault="0030443E" w:rsidP="0030443E">
      <w:r>
        <w:t xml:space="preserve">14:00-15:00 hod. Pro žáky 1. tříd bude možné vyzvednout čipy i první školní den, </w:t>
      </w:r>
      <w:r>
        <w:br/>
        <w:t>tj. pondělí 1.9.2025.</w:t>
      </w:r>
    </w:p>
    <w:p w14:paraId="3148B47E" w14:textId="77777777" w:rsidR="0030443E" w:rsidRDefault="0030443E" w:rsidP="0030443E">
      <w:pPr>
        <w:jc w:val="both"/>
      </w:pPr>
    </w:p>
    <w:p w14:paraId="4D410277" w14:textId="77777777" w:rsidR="0030443E" w:rsidRPr="00E64D1B" w:rsidRDefault="0030443E" w:rsidP="0030443E">
      <w:pPr>
        <w:jc w:val="both"/>
      </w:pPr>
    </w:p>
    <w:p w14:paraId="52086E04" w14:textId="77777777" w:rsidR="0030443E" w:rsidRPr="00E64D1B" w:rsidRDefault="0030443E" w:rsidP="0030443E">
      <w:pPr>
        <w:rPr>
          <w:b/>
          <w:u w:val="single"/>
        </w:rPr>
      </w:pPr>
      <w:r w:rsidRPr="00E64D1B">
        <w:rPr>
          <w:b/>
          <w:u w:val="single"/>
        </w:rPr>
        <w:lastRenderedPageBreak/>
        <w:t xml:space="preserve">Poučení </w:t>
      </w:r>
    </w:p>
    <w:p w14:paraId="287160AD" w14:textId="77777777" w:rsidR="0030443E" w:rsidRPr="00E64D1B" w:rsidRDefault="0030443E" w:rsidP="0030443E">
      <w:pPr>
        <w:jc w:val="both"/>
      </w:pPr>
      <w:r w:rsidRPr="00E64D1B">
        <w:t>Zákonný zástupce je srozuměn, že od převzetí výše uvedeného</w:t>
      </w:r>
      <w:r>
        <w:t xml:space="preserve"> účastníka (</w:t>
      </w:r>
      <w:r w:rsidRPr="00E64D1B">
        <w:t>dítěte</w:t>
      </w:r>
      <w:r>
        <w:t>)</w:t>
      </w:r>
      <w:r w:rsidRPr="00E64D1B">
        <w:t xml:space="preserve">, přebírá veškerou odpovědnost za dítě jím pověřená osoba. Zaměstnanci ŠD neodpovídají za bezpečnost dítěte a ochranu jeho zdraví po předání pověřené osobě. Zákonní zástupci zajistí, aby pověřené osoby byly poučeny o dodržování pokynů o přivádění a odvádění dětí do ŠD. Zákonný zástupce dítěte bere na vědomí, že pedagogický pracovník je oprávněn prověřit </w:t>
      </w:r>
      <w:r>
        <w:t>osobní</w:t>
      </w:r>
      <w:r w:rsidRPr="00E64D1B">
        <w:t xml:space="preserve"> údaje </w:t>
      </w:r>
      <w:r>
        <w:t>pověřených osob</w:t>
      </w:r>
      <w:r w:rsidRPr="00E64D1B">
        <w:t xml:space="preserve">. Pokud pověřená osoba odmítne součinnost při kontrole jeho osobních údajů, nebude dítě předáno. V případě, že pověřenou osobou je </w:t>
      </w:r>
      <w:r w:rsidRPr="00AB49A6">
        <w:t>osoba nezletilá,</w:t>
      </w:r>
      <w:r w:rsidRPr="00E64D1B">
        <w:t xml:space="preserve"> zákonný zástupce prohlašuje, že právní jednání vyzvednutí dítěte ze ŠD, k němuž nezletilou osobu pověřil, je přiměřený jeho rozumové, mravní a volní vyspělosti. </w:t>
      </w:r>
    </w:p>
    <w:p w14:paraId="2096A2CB" w14:textId="77777777" w:rsidR="0030443E" w:rsidRDefault="0030443E" w:rsidP="0030443E">
      <w:pPr>
        <w:jc w:val="both"/>
      </w:pPr>
    </w:p>
    <w:p w14:paraId="4DF00655" w14:textId="77777777" w:rsidR="0030443E" w:rsidRPr="005F56E6" w:rsidRDefault="0030443E" w:rsidP="0030443E">
      <w:pPr>
        <w:jc w:val="both"/>
      </w:pPr>
      <w:r w:rsidRPr="005F56E6">
        <w:t>Podklady pro úhradu školného za ŠD obdržíte přes systém Edookit. Poplatek je splatný dvakrát za školní rok, a to do termínu 30.9.202</w:t>
      </w:r>
      <w:r>
        <w:t>5</w:t>
      </w:r>
      <w:r w:rsidRPr="005F56E6">
        <w:t xml:space="preserve"> a 31.1.202</w:t>
      </w:r>
      <w:r>
        <w:t>6 bezhotovostně na účet školy</w:t>
      </w:r>
      <w:r w:rsidRPr="005F56E6">
        <w:t>. V případě neuhrazení poplatku do stanoveného termínu je účastník vyloučen ze ŠD.</w:t>
      </w:r>
    </w:p>
    <w:p w14:paraId="0C2FDAC0" w14:textId="77777777" w:rsidR="0030443E" w:rsidRDefault="0030443E" w:rsidP="0030443E">
      <w:pPr>
        <w:rPr>
          <w:b/>
          <w:szCs w:val="20"/>
          <w:u w:val="single"/>
        </w:rPr>
      </w:pPr>
    </w:p>
    <w:p w14:paraId="22E7B27F" w14:textId="77777777" w:rsidR="0030443E" w:rsidRDefault="0030443E" w:rsidP="0030443E">
      <w:pPr>
        <w:jc w:val="center"/>
        <w:rPr>
          <w:b/>
          <w:szCs w:val="20"/>
          <w:u w:val="single"/>
        </w:rPr>
      </w:pPr>
      <w:r w:rsidRPr="00AB49A6">
        <w:rPr>
          <w:b/>
          <w:szCs w:val="20"/>
          <w:u w:val="single"/>
        </w:rPr>
        <w:t>ZÁZNAMY O ODCHODU DÍTĚTE ZE ŠKOLNÍ DRUŽINY</w:t>
      </w:r>
    </w:p>
    <w:p w14:paraId="2DB77533" w14:textId="77777777" w:rsidR="0030443E" w:rsidRDefault="0030443E" w:rsidP="0030443E">
      <w:pPr>
        <w:jc w:val="center"/>
        <w:rPr>
          <w:b/>
          <w:szCs w:val="20"/>
          <w:u w:val="single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359"/>
        <w:gridCol w:w="1500"/>
        <w:gridCol w:w="1432"/>
        <w:gridCol w:w="807"/>
        <w:gridCol w:w="769"/>
        <w:gridCol w:w="365"/>
        <w:gridCol w:w="1067"/>
        <w:gridCol w:w="1768"/>
      </w:tblGrid>
      <w:tr w:rsidR="0030443E" w:rsidRPr="00D70E03" w14:paraId="40E22F4C" w14:textId="77777777" w:rsidTr="00354E87">
        <w:trPr>
          <w:cantSplit/>
          <w:trHeight w:hRule="exact" w:val="767"/>
        </w:trPr>
        <w:tc>
          <w:tcPr>
            <w:tcW w:w="1359" w:type="dxa"/>
            <w:vMerge w:val="restart"/>
            <w:vAlign w:val="center"/>
          </w:tcPr>
          <w:p w14:paraId="7217EECE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Den</w:t>
            </w:r>
          </w:p>
        </w:tc>
        <w:tc>
          <w:tcPr>
            <w:tcW w:w="1500" w:type="dxa"/>
            <w:vMerge w:val="restart"/>
            <w:vAlign w:val="center"/>
          </w:tcPr>
          <w:p w14:paraId="1B314767" w14:textId="77777777" w:rsidR="0030443E" w:rsidRDefault="0030443E" w:rsidP="00354E8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Ranní </w:t>
            </w:r>
          </w:p>
          <w:p w14:paraId="4C8D09EB" w14:textId="77777777" w:rsidR="0030443E" w:rsidRDefault="0030443E" w:rsidP="00354E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20"/>
              </w:rPr>
              <w:t>ŠD</w:t>
            </w:r>
          </w:p>
          <w:p w14:paraId="59C24B7E" w14:textId="77777777" w:rsidR="0030443E" w:rsidRPr="009217DD" w:rsidRDefault="0030443E" w:rsidP="00354E87">
            <w:pPr>
              <w:jc w:val="center"/>
              <w:rPr>
                <w:b/>
                <w:sz w:val="18"/>
                <w:szCs w:val="18"/>
              </w:rPr>
            </w:pPr>
            <w:r w:rsidRPr="009217DD">
              <w:rPr>
                <w:b/>
                <w:sz w:val="18"/>
                <w:szCs w:val="18"/>
              </w:rPr>
              <w:t>ANO/NE</w:t>
            </w:r>
          </w:p>
        </w:tc>
        <w:tc>
          <w:tcPr>
            <w:tcW w:w="1432" w:type="dxa"/>
            <w:vAlign w:val="center"/>
          </w:tcPr>
          <w:p w14:paraId="0DD719C9" w14:textId="77777777" w:rsidR="0030443E" w:rsidRPr="00096688" w:rsidRDefault="0030443E" w:rsidP="00354E87">
            <w:pPr>
              <w:jc w:val="center"/>
              <w:rPr>
                <w:b/>
                <w:sz w:val="20"/>
                <w:szCs w:val="20"/>
              </w:rPr>
            </w:pPr>
            <w:r w:rsidRPr="00096688">
              <w:rPr>
                <w:b/>
                <w:sz w:val="20"/>
                <w:szCs w:val="20"/>
              </w:rPr>
              <w:t>Samostatný odchod ze ŠD (přesný čas)</w:t>
            </w:r>
          </w:p>
        </w:tc>
        <w:tc>
          <w:tcPr>
            <w:tcW w:w="1576" w:type="dxa"/>
            <w:gridSpan w:val="2"/>
            <w:vAlign w:val="center"/>
          </w:tcPr>
          <w:p w14:paraId="1004F4E9" w14:textId="77777777" w:rsidR="0030443E" w:rsidRDefault="0030443E" w:rsidP="00354E87">
            <w:pPr>
              <w:jc w:val="center"/>
              <w:rPr>
                <w:b/>
                <w:sz w:val="20"/>
                <w:szCs w:val="20"/>
              </w:rPr>
            </w:pPr>
            <w:r w:rsidRPr="00826A33">
              <w:rPr>
                <w:b/>
                <w:sz w:val="20"/>
                <w:szCs w:val="20"/>
              </w:rPr>
              <w:t>Odchod v</w:t>
            </w:r>
            <w:r>
              <w:rPr>
                <w:b/>
                <w:sz w:val="20"/>
                <w:szCs w:val="20"/>
              </w:rPr>
              <w:t> </w:t>
            </w:r>
            <w:r w:rsidRPr="00826A33">
              <w:rPr>
                <w:b/>
                <w:sz w:val="20"/>
                <w:szCs w:val="20"/>
              </w:rPr>
              <w:t>doprovodu</w:t>
            </w:r>
          </w:p>
          <w:p w14:paraId="29344DA9" w14:textId="77777777" w:rsidR="0030443E" w:rsidRPr="00826A33" w:rsidRDefault="0030443E" w:rsidP="00354E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(přibližný čas)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56941D04" w14:textId="77777777" w:rsidR="0030443E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Změna</w:t>
            </w:r>
          </w:p>
          <w:p w14:paraId="0B2A0D61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od……</w:t>
            </w:r>
          </w:p>
        </w:tc>
        <w:tc>
          <w:tcPr>
            <w:tcW w:w="1768" w:type="dxa"/>
            <w:vMerge w:val="restart"/>
            <w:vAlign w:val="center"/>
          </w:tcPr>
          <w:p w14:paraId="674FFD6E" w14:textId="77777777" w:rsidR="0030443E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Změna</w:t>
            </w:r>
          </w:p>
          <w:p w14:paraId="02BA51D6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od……</w:t>
            </w:r>
          </w:p>
        </w:tc>
      </w:tr>
      <w:tr w:rsidR="0030443E" w:rsidRPr="00D70E03" w14:paraId="3488701F" w14:textId="77777777" w:rsidTr="00354E87">
        <w:trPr>
          <w:cantSplit/>
          <w:trHeight w:hRule="exact" w:val="281"/>
        </w:trPr>
        <w:tc>
          <w:tcPr>
            <w:tcW w:w="1359" w:type="dxa"/>
            <w:vMerge/>
            <w:vAlign w:val="center"/>
          </w:tcPr>
          <w:p w14:paraId="403D4510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</w:p>
        </w:tc>
        <w:tc>
          <w:tcPr>
            <w:tcW w:w="1500" w:type="dxa"/>
            <w:vMerge/>
          </w:tcPr>
          <w:p w14:paraId="098F481D" w14:textId="77777777" w:rsidR="0030443E" w:rsidRDefault="0030443E" w:rsidP="00354E87">
            <w:pPr>
              <w:jc w:val="center"/>
              <w:rPr>
                <w:b/>
                <w:szCs w:val="20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58CE3715" w14:textId="77777777" w:rsidR="0030443E" w:rsidRPr="00E50159" w:rsidRDefault="0030443E" w:rsidP="00354E87">
            <w:pPr>
              <w:jc w:val="center"/>
              <w:rPr>
                <w:b/>
                <w:sz w:val="14"/>
                <w:szCs w:val="20"/>
              </w:rPr>
            </w:pPr>
            <w:r w:rsidRPr="00E50159">
              <w:rPr>
                <w:b/>
                <w:sz w:val="14"/>
                <w:szCs w:val="20"/>
              </w:rPr>
              <w:t>VYPLŇTE NA DEN POUZE JEDNO POLE</w:t>
            </w:r>
          </w:p>
        </w:tc>
        <w:tc>
          <w:tcPr>
            <w:tcW w:w="1432" w:type="dxa"/>
            <w:gridSpan w:val="2"/>
            <w:vMerge/>
            <w:vAlign w:val="center"/>
          </w:tcPr>
          <w:p w14:paraId="7A240375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14:paraId="52A58FBF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</w:p>
        </w:tc>
      </w:tr>
      <w:tr w:rsidR="0030443E" w:rsidRPr="00D70E03" w14:paraId="022C6FE7" w14:textId="77777777" w:rsidTr="00354E87">
        <w:trPr>
          <w:cantSplit/>
          <w:trHeight w:hRule="exact" w:val="510"/>
        </w:trPr>
        <w:tc>
          <w:tcPr>
            <w:tcW w:w="1359" w:type="dxa"/>
            <w:vAlign w:val="center"/>
          </w:tcPr>
          <w:p w14:paraId="71423804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Pondělí</w:t>
            </w:r>
          </w:p>
        </w:tc>
        <w:tc>
          <w:tcPr>
            <w:tcW w:w="1500" w:type="dxa"/>
          </w:tcPr>
          <w:p w14:paraId="146BDABB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08B2F35B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542E9F1B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1B9ABFBA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1ABA1226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6F56EB88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576" w:type="dxa"/>
            <w:gridSpan w:val="2"/>
          </w:tcPr>
          <w:p w14:paraId="7496B54B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54B5E5DF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768" w:type="dxa"/>
          </w:tcPr>
          <w:p w14:paraId="61407DF1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</w:tr>
      <w:tr w:rsidR="0030443E" w:rsidRPr="00D70E03" w14:paraId="197AE836" w14:textId="77777777" w:rsidTr="00354E87">
        <w:trPr>
          <w:cantSplit/>
          <w:trHeight w:hRule="exact" w:val="510"/>
        </w:trPr>
        <w:tc>
          <w:tcPr>
            <w:tcW w:w="1359" w:type="dxa"/>
            <w:vAlign w:val="center"/>
          </w:tcPr>
          <w:p w14:paraId="7DCDB33A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Úterý</w:t>
            </w:r>
          </w:p>
        </w:tc>
        <w:tc>
          <w:tcPr>
            <w:tcW w:w="1500" w:type="dxa"/>
          </w:tcPr>
          <w:p w14:paraId="5761AEC2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597A2E9A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3F5AB9E3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169A218B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32059070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1A82E258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576" w:type="dxa"/>
            <w:gridSpan w:val="2"/>
          </w:tcPr>
          <w:p w14:paraId="2A3212A7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5E024B7C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768" w:type="dxa"/>
          </w:tcPr>
          <w:p w14:paraId="1916C471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</w:tr>
      <w:tr w:rsidR="0030443E" w:rsidRPr="00D70E03" w14:paraId="3A822E38" w14:textId="77777777" w:rsidTr="00354E87">
        <w:trPr>
          <w:cantSplit/>
          <w:trHeight w:hRule="exact" w:val="510"/>
        </w:trPr>
        <w:tc>
          <w:tcPr>
            <w:tcW w:w="1359" w:type="dxa"/>
            <w:vAlign w:val="center"/>
          </w:tcPr>
          <w:p w14:paraId="1B2B2C32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Středa</w:t>
            </w:r>
          </w:p>
        </w:tc>
        <w:tc>
          <w:tcPr>
            <w:tcW w:w="1500" w:type="dxa"/>
          </w:tcPr>
          <w:p w14:paraId="624B4611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7CCBD416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32944EFF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7EA761FA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7666AFC0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5C71435F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576" w:type="dxa"/>
            <w:gridSpan w:val="2"/>
          </w:tcPr>
          <w:p w14:paraId="00327FA3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C5747D0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768" w:type="dxa"/>
          </w:tcPr>
          <w:p w14:paraId="2B6AC7DD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</w:tr>
      <w:tr w:rsidR="0030443E" w:rsidRPr="00D70E03" w14:paraId="7802F488" w14:textId="77777777" w:rsidTr="00354E87">
        <w:trPr>
          <w:cantSplit/>
          <w:trHeight w:hRule="exact" w:val="510"/>
        </w:trPr>
        <w:tc>
          <w:tcPr>
            <w:tcW w:w="1359" w:type="dxa"/>
            <w:vAlign w:val="center"/>
          </w:tcPr>
          <w:p w14:paraId="2F33F861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Čtvrtek</w:t>
            </w:r>
          </w:p>
        </w:tc>
        <w:tc>
          <w:tcPr>
            <w:tcW w:w="1500" w:type="dxa"/>
          </w:tcPr>
          <w:p w14:paraId="77CC7980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7A5E22A6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086443F4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098F8EAF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63617509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2CD3D394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576" w:type="dxa"/>
            <w:gridSpan w:val="2"/>
          </w:tcPr>
          <w:p w14:paraId="5568B187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C6F5CF0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768" w:type="dxa"/>
          </w:tcPr>
          <w:p w14:paraId="474D354F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</w:tr>
      <w:tr w:rsidR="0030443E" w:rsidRPr="00D70E03" w14:paraId="72B102C7" w14:textId="77777777" w:rsidTr="00354E87">
        <w:trPr>
          <w:cantSplit/>
          <w:trHeight w:hRule="exact" w:val="510"/>
        </w:trPr>
        <w:tc>
          <w:tcPr>
            <w:tcW w:w="1359" w:type="dxa"/>
            <w:vAlign w:val="center"/>
          </w:tcPr>
          <w:p w14:paraId="246C07A2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Pátek</w:t>
            </w:r>
          </w:p>
        </w:tc>
        <w:tc>
          <w:tcPr>
            <w:tcW w:w="1500" w:type="dxa"/>
          </w:tcPr>
          <w:p w14:paraId="5F6DA000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0BA00B27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15D880E8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2DD5FE6D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058E73A4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44F71E77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5758846F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79DD81EB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41CE0E48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576" w:type="dxa"/>
            <w:gridSpan w:val="2"/>
          </w:tcPr>
          <w:p w14:paraId="1906A804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F685C59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768" w:type="dxa"/>
          </w:tcPr>
          <w:p w14:paraId="51AB9354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3E3FE4EB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343DD853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43A0B088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06A13D15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</w:tr>
      <w:tr w:rsidR="0030443E" w14:paraId="6105666F" w14:textId="77777777" w:rsidTr="00354E87">
        <w:trPr>
          <w:cantSplit/>
          <w:trHeight w:hRule="exact" w:val="830"/>
        </w:trPr>
        <w:tc>
          <w:tcPr>
            <w:tcW w:w="5098" w:type="dxa"/>
            <w:gridSpan w:val="4"/>
            <w:vAlign w:val="center"/>
          </w:tcPr>
          <w:p w14:paraId="0BC47652" w14:textId="77777777" w:rsidR="0030443E" w:rsidRPr="00722957" w:rsidRDefault="0030443E" w:rsidP="00354E87">
            <w:pPr>
              <w:jc w:val="center"/>
              <w:rPr>
                <w:sz w:val="22"/>
                <w:szCs w:val="20"/>
              </w:rPr>
            </w:pPr>
            <w:r w:rsidRPr="00722957">
              <w:rPr>
                <w:sz w:val="22"/>
                <w:szCs w:val="20"/>
              </w:rPr>
              <w:t xml:space="preserve">V případě, že dítě </w:t>
            </w:r>
            <w:r w:rsidRPr="0015464F">
              <w:rPr>
                <w:b/>
                <w:sz w:val="22"/>
                <w:szCs w:val="20"/>
              </w:rPr>
              <w:t>nebude vyzvednuto</w:t>
            </w:r>
            <w:r w:rsidRPr="00722957">
              <w:rPr>
                <w:sz w:val="22"/>
                <w:szCs w:val="20"/>
              </w:rPr>
              <w:t xml:space="preserve"> do 17:00 hod,</w:t>
            </w:r>
          </w:p>
          <w:p w14:paraId="0AFBDC2B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  <w:r w:rsidRPr="00722957">
              <w:rPr>
                <w:sz w:val="22"/>
                <w:szCs w:val="20"/>
              </w:rPr>
              <w:t>SOUHLASÍM, ABY ODCHÁZELO SAMO</w:t>
            </w:r>
            <w:r>
              <w:rPr>
                <w:sz w:val="22"/>
                <w:szCs w:val="20"/>
              </w:rPr>
              <w:br/>
            </w:r>
            <w:r w:rsidRPr="00722957">
              <w:rPr>
                <w:sz w:val="22"/>
                <w:szCs w:val="20"/>
              </w:rPr>
              <w:t>V 17:00</w:t>
            </w:r>
            <w:r>
              <w:rPr>
                <w:sz w:val="22"/>
                <w:szCs w:val="20"/>
              </w:rPr>
              <w:t xml:space="preserve"> HOD</w:t>
            </w:r>
            <w:r w:rsidRPr="00722957">
              <w:rPr>
                <w:sz w:val="22"/>
                <w:szCs w:val="2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7B3A0FD2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  <w:r w:rsidRPr="00722957">
              <w:rPr>
                <w:szCs w:val="20"/>
              </w:rPr>
              <w:t>ANO/NE</w:t>
            </w:r>
          </w:p>
        </w:tc>
        <w:tc>
          <w:tcPr>
            <w:tcW w:w="2835" w:type="dxa"/>
            <w:gridSpan w:val="2"/>
          </w:tcPr>
          <w:p w14:paraId="7D7DDFF3" w14:textId="77777777" w:rsidR="0030443E" w:rsidRDefault="0030443E" w:rsidP="00354E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Podpis:</w:t>
            </w:r>
          </w:p>
        </w:tc>
      </w:tr>
    </w:tbl>
    <w:p w14:paraId="2737A597" w14:textId="77777777" w:rsidR="0030443E" w:rsidRDefault="0030443E" w:rsidP="0030443E">
      <w:pPr>
        <w:jc w:val="both"/>
      </w:pPr>
    </w:p>
    <w:p w14:paraId="1CD84F99" w14:textId="77777777" w:rsidR="0030443E" w:rsidRDefault="0030443E" w:rsidP="0030443E">
      <w:pPr>
        <w:jc w:val="both"/>
      </w:pPr>
      <w:r w:rsidRPr="003860F7">
        <w:t>Má-li být dítě uvolněno z družiny v jinou dobu, než v hodinu určenou na přihlášce</w:t>
      </w:r>
      <w:r>
        <w:t xml:space="preserve"> </w:t>
      </w:r>
      <w:r w:rsidRPr="003860F7">
        <w:t>k zájmovému vzdělávání</w:t>
      </w:r>
      <w:r>
        <w:t xml:space="preserve"> </w:t>
      </w:r>
      <w:r w:rsidRPr="003860F7">
        <w:t>je možné požádat vychovatelku</w:t>
      </w:r>
      <w:r>
        <w:t xml:space="preserve"> </w:t>
      </w:r>
      <w:r w:rsidRPr="003860F7">
        <w:t>prostřednictvím</w:t>
      </w:r>
      <w:r>
        <w:t xml:space="preserve"> zprávy v Edookitu do 11:00 hod.</w:t>
      </w:r>
      <w:r w:rsidRPr="003860F7">
        <w:t xml:space="preserve"> </w:t>
      </w:r>
    </w:p>
    <w:p w14:paraId="31726DD6" w14:textId="77777777" w:rsidR="0030443E" w:rsidRPr="003860F7" w:rsidRDefault="0030443E" w:rsidP="0030443E">
      <w:pPr>
        <w:jc w:val="both"/>
      </w:pPr>
    </w:p>
    <w:p w14:paraId="0DEC68A3" w14:textId="77777777" w:rsidR="0030443E" w:rsidRDefault="0030443E" w:rsidP="0030443E">
      <w:pPr>
        <w:jc w:val="both"/>
        <w:rPr>
          <w:b/>
          <w:color w:val="000000" w:themeColor="text1"/>
        </w:rPr>
      </w:pPr>
      <w:r w:rsidRPr="00C63853">
        <w:rPr>
          <w:b/>
          <w:color w:val="000000" w:themeColor="text1"/>
        </w:rPr>
        <w:t xml:space="preserve">Dítě </w:t>
      </w:r>
      <w:r>
        <w:rPr>
          <w:b/>
          <w:color w:val="000000" w:themeColor="text1"/>
        </w:rPr>
        <w:t>NEBUDE</w:t>
      </w:r>
      <w:r w:rsidRPr="00C63853">
        <w:rPr>
          <w:b/>
          <w:color w:val="000000" w:themeColor="text1"/>
        </w:rPr>
        <w:t xml:space="preserve"> uvolněno ze ŠD na základě telefonické žádosti, SMS zprávy, papírového lístečku a také v čase od 14.00 – 15.00 ho</w:t>
      </w:r>
      <w:r>
        <w:rPr>
          <w:b/>
          <w:color w:val="000000" w:themeColor="text1"/>
        </w:rPr>
        <w:t>d.</w:t>
      </w:r>
    </w:p>
    <w:p w14:paraId="4176EA0A" w14:textId="77777777" w:rsidR="0019079B" w:rsidRDefault="0019079B" w:rsidP="0030443E">
      <w:pPr>
        <w:jc w:val="both"/>
        <w:rPr>
          <w:b/>
          <w:color w:val="000000" w:themeColor="text1"/>
        </w:rPr>
      </w:pPr>
    </w:p>
    <w:p w14:paraId="09FD5DA6" w14:textId="77777777" w:rsidR="0030443E" w:rsidRPr="00576C50" w:rsidRDefault="0030443E" w:rsidP="0030443E">
      <w:pPr>
        <w:jc w:val="both"/>
        <w:rPr>
          <w:b/>
          <w:bCs/>
        </w:rPr>
      </w:pPr>
      <w:r>
        <w:rPr>
          <w:b/>
          <w:bCs/>
          <w:color w:val="000000"/>
        </w:rPr>
        <w:t>Podpisem této přihlášky</w:t>
      </w:r>
      <w:r w:rsidRPr="00153CBB">
        <w:rPr>
          <w:b/>
          <w:bCs/>
          <w:color w:val="000000"/>
        </w:rPr>
        <w:t xml:space="preserve"> stvrzuj</w:t>
      </w:r>
      <w:r>
        <w:rPr>
          <w:b/>
          <w:bCs/>
          <w:color w:val="000000"/>
        </w:rPr>
        <w:t xml:space="preserve">ete, že </w:t>
      </w:r>
      <w:r w:rsidRPr="00153CBB">
        <w:rPr>
          <w:b/>
          <w:bCs/>
          <w:color w:val="000000"/>
        </w:rPr>
        <w:t>se seznám</w:t>
      </w:r>
      <w:r>
        <w:rPr>
          <w:b/>
          <w:bCs/>
          <w:color w:val="000000"/>
        </w:rPr>
        <w:t>íte</w:t>
      </w:r>
      <w:r w:rsidRPr="00153CBB">
        <w:rPr>
          <w:b/>
          <w:bCs/>
          <w:color w:val="000000"/>
        </w:rPr>
        <w:t xml:space="preserve"> s vnitřním řádem školní </w:t>
      </w:r>
      <w:r w:rsidRPr="00576C50">
        <w:rPr>
          <w:b/>
          <w:bCs/>
        </w:rPr>
        <w:t>družiny</w:t>
      </w:r>
    </w:p>
    <w:p w14:paraId="57FE5EE1" w14:textId="77777777" w:rsidR="0030443E" w:rsidRDefault="0030443E" w:rsidP="0030443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 vezmete</w:t>
      </w:r>
      <w:r w:rsidRPr="00153CBB">
        <w:rPr>
          <w:b/>
          <w:bCs/>
          <w:color w:val="000000"/>
        </w:rPr>
        <w:t xml:space="preserve"> na vědomí</w:t>
      </w:r>
      <w:r>
        <w:rPr>
          <w:b/>
          <w:bCs/>
          <w:color w:val="000000"/>
        </w:rPr>
        <w:t xml:space="preserve"> všechny povinnosti z něho vyplý</w:t>
      </w:r>
      <w:r w:rsidRPr="00153CBB">
        <w:rPr>
          <w:b/>
          <w:bCs/>
          <w:color w:val="000000"/>
        </w:rPr>
        <w:t>vající.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K potvrzení aktualizovaného vnitřního řádu školní družiny budete vyzváni na začátku školního roku 202</w:t>
      </w:r>
      <w:r w:rsidR="00C5744A">
        <w:rPr>
          <w:color w:val="000000"/>
        </w:rPr>
        <w:t>5</w:t>
      </w:r>
      <w:r>
        <w:rPr>
          <w:color w:val="000000"/>
        </w:rPr>
        <w:t>/202</w:t>
      </w:r>
      <w:r w:rsidR="00C5744A">
        <w:rPr>
          <w:color w:val="000000"/>
        </w:rPr>
        <w:t>6</w:t>
      </w:r>
      <w:r>
        <w:rPr>
          <w:color w:val="000000"/>
        </w:rPr>
        <w:t>.</w:t>
      </w:r>
    </w:p>
    <w:p w14:paraId="548AB2B5" w14:textId="77777777" w:rsidR="0030443E" w:rsidRDefault="0030443E" w:rsidP="0030443E">
      <w:pPr>
        <w:jc w:val="both"/>
        <w:rPr>
          <w:b/>
          <w:bCs/>
          <w:color w:val="000000"/>
        </w:rPr>
      </w:pPr>
    </w:p>
    <w:p w14:paraId="67F6A2D7" w14:textId="77777777" w:rsidR="0030443E" w:rsidRDefault="0030443E" w:rsidP="0030443E">
      <w:pPr>
        <w:jc w:val="both"/>
        <w:rPr>
          <w:b/>
          <w:color w:val="000000" w:themeColor="text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0443E" w:rsidRPr="00E64D1B" w14:paraId="793C7BF8" w14:textId="77777777" w:rsidTr="00354E87">
        <w:tc>
          <w:tcPr>
            <w:tcW w:w="3020" w:type="dxa"/>
          </w:tcPr>
          <w:p w14:paraId="7BD2112E" w14:textId="77777777" w:rsidR="0030443E" w:rsidRPr="00E64D1B" w:rsidRDefault="0030443E" w:rsidP="00354E87">
            <w:pPr>
              <w:jc w:val="center"/>
            </w:pPr>
            <w:r w:rsidRPr="00E64D1B">
              <w:t>……………………………</w:t>
            </w:r>
          </w:p>
        </w:tc>
        <w:tc>
          <w:tcPr>
            <w:tcW w:w="3020" w:type="dxa"/>
          </w:tcPr>
          <w:p w14:paraId="44EA1450" w14:textId="77777777" w:rsidR="0030443E" w:rsidRPr="00E64D1B" w:rsidRDefault="0030443E" w:rsidP="00354E87"/>
        </w:tc>
        <w:tc>
          <w:tcPr>
            <w:tcW w:w="3020" w:type="dxa"/>
          </w:tcPr>
          <w:p w14:paraId="631A0B9D" w14:textId="77777777" w:rsidR="0030443E" w:rsidRPr="00E64D1B" w:rsidRDefault="0030443E" w:rsidP="00354E87">
            <w:pPr>
              <w:jc w:val="center"/>
            </w:pPr>
            <w:r w:rsidRPr="00E64D1B">
              <w:t>……………………………</w:t>
            </w:r>
          </w:p>
        </w:tc>
      </w:tr>
      <w:tr w:rsidR="0030443E" w:rsidRPr="00E64D1B" w14:paraId="751399D5" w14:textId="77777777" w:rsidTr="00354E87">
        <w:tc>
          <w:tcPr>
            <w:tcW w:w="3020" w:type="dxa"/>
          </w:tcPr>
          <w:p w14:paraId="206CD58D" w14:textId="77777777" w:rsidR="0030443E" w:rsidRPr="00E64D1B" w:rsidRDefault="0030443E" w:rsidP="00354E87">
            <w:pPr>
              <w:jc w:val="center"/>
            </w:pPr>
            <w:r w:rsidRPr="00E64D1B">
              <w:t>d</w:t>
            </w:r>
            <w:r>
              <w:t>at</w:t>
            </w:r>
            <w:r w:rsidRPr="00E64D1B">
              <w:t>um</w:t>
            </w:r>
          </w:p>
        </w:tc>
        <w:tc>
          <w:tcPr>
            <w:tcW w:w="3020" w:type="dxa"/>
          </w:tcPr>
          <w:p w14:paraId="0A4950D3" w14:textId="77777777" w:rsidR="0030443E" w:rsidRPr="00E64D1B" w:rsidRDefault="0030443E" w:rsidP="00354E87"/>
        </w:tc>
        <w:tc>
          <w:tcPr>
            <w:tcW w:w="3020" w:type="dxa"/>
          </w:tcPr>
          <w:p w14:paraId="39AE76E2" w14:textId="77777777" w:rsidR="0030443E" w:rsidRPr="00E64D1B" w:rsidRDefault="0030443E" w:rsidP="00354E87">
            <w:pPr>
              <w:jc w:val="center"/>
            </w:pPr>
            <w:r>
              <w:t>p</w:t>
            </w:r>
            <w:r w:rsidRPr="00E64D1B">
              <w:t>odpis zákonného zástupce</w:t>
            </w:r>
          </w:p>
        </w:tc>
      </w:tr>
    </w:tbl>
    <w:p w14:paraId="0C018980" w14:textId="77777777" w:rsidR="0030443E" w:rsidRDefault="0030443E"/>
    <w:sectPr w:rsidR="003044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2E8E1" w14:textId="77777777" w:rsidR="001658B1" w:rsidRDefault="001658B1" w:rsidP="00CB4DAF">
      <w:r>
        <w:separator/>
      </w:r>
    </w:p>
  </w:endnote>
  <w:endnote w:type="continuationSeparator" w:id="0">
    <w:p w14:paraId="6E365D49" w14:textId="77777777" w:rsidR="001658B1" w:rsidRDefault="001658B1" w:rsidP="00CB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C7B97" w14:textId="77777777" w:rsidR="001658B1" w:rsidRDefault="001658B1" w:rsidP="00CB4DAF">
      <w:r>
        <w:separator/>
      </w:r>
    </w:p>
  </w:footnote>
  <w:footnote w:type="continuationSeparator" w:id="0">
    <w:p w14:paraId="78C6F8BB" w14:textId="77777777" w:rsidR="001658B1" w:rsidRDefault="001658B1" w:rsidP="00CB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12FCA" w14:textId="77777777" w:rsidR="00CB4DAF" w:rsidRDefault="00CB4DAF" w:rsidP="00CB4DAF">
    <w:pPr>
      <w:pStyle w:val="Nadpis1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F0D2850" wp14:editId="66D06B0A">
          <wp:simplePos x="0" y="0"/>
          <wp:positionH relativeFrom="column">
            <wp:posOffset>-341630</wp:posOffset>
          </wp:positionH>
          <wp:positionV relativeFrom="paragraph">
            <wp:posOffset>-273685</wp:posOffset>
          </wp:positionV>
          <wp:extent cx="1200150" cy="696994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96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7F9">
      <w:rPr>
        <w:b/>
      </w:rPr>
      <w:t>Školní družina při ZŠ Olomouc, Zeyerova 28,</w:t>
    </w:r>
  </w:p>
  <w:p w14:paraId="4A431393" w14:textId="77777777" w:rsidR="00CB4DAF" w:rsidRPr="004507F9" w:rsidRDefault="00CB4DAF" w:rsidP="00CB4DAF">
    <w:pPr>
      <w:pStyle w:val="Nadpis1"/>
      <w:jc w:val="center"/>
      <w:rPr>
        <w:b/>
      </w:rPr>
    </w:pPr>
    <w:r w:rsidRPr="004507F9">
      <w:rPr>
        <w:b/>
      </w:rPr>
      <w:t>příspěvková organizace v Olomouci</w:t>
    </w:r>
  </w:p>
  <w:p w14:paraId="0A52DB47" w14:textId="77777777" w:rsidR="00CB4DAF" w:rsidRDefault="00CB4D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3E"/>
    <w:rsid w:val="001658B1"/>
    <w:rsid w:val="0019079B"/>
    <w:rsid w:val="001C72A6"/>
    <w:rsid w:val="0030443E"/>
    <w:rsid w:val="00AE2488"/>
    <w:rsid w:val="00C5744A"/>
    <w:rsid w:val="00C6689E"/>
    <w:rsid w:val="00CB4DAF"/>
    <w:rsid w:val="00F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7D66"/>
  <w15:chartTrackingRefBased/>
  <w15:docId w15:val="{D7F6B18F-E7C9-44C2-BBC6-A3E14FD8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4DAF"/>
    <w:pPr>
      <w:keepNext/>
      <w:outlineLvl w:val="0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0443E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044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4D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4D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4D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D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B4DAF"/>
    <w:rPr>
      <w:rFonts w:ascii="Arial" w:eastAsia="Times New Roman" w:hAnsi="Arial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Rajčanová Klára</dc:creator>
  <cp:keywords/>
  <dc:description/>
  <cp:lastModifiedBy>Rohánková Ilona, Mgr.</cp:lastModifiedBy>
  <cp:revision>2</cp:revision>
  <dcterms:created xsi:type="dcterms:W3CDTF">2025-02-19T07:33:00Z</dcterms:created>
  <dcterms:modified xsi:type="dcterms:W3CDTF">2025-02-19T07:33:00Z</dcterms:modified>
</cp:coreProperties>
</file>